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7A7828" w:rsidRPr="00AB31CE" w14:paraId="04DFB08F" w14:textId="77777777" w:rsidTr="001952DF">
        <w:tc>
          <w:tcPr>
            <w:tcW w:w="5000" w:type="pct"/>
            <w:shd w:val="clear" w:color="auto" w:fill="C9C9C9" w:themeFill="accent3" w:themeFillTint="99"/>
          </w:tcPr>
          <w:p w14:paraId="5F8ED073" w14:textId="77777777"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EQUIPAMENTO</w:t>
            </w:r>
          </w:p>
        </w:tc>
      </w:tr>
      <w:tr w:rsidR="007A7828" w:rsidRPr="00B81124" w14:paraId="51BD9FF7" w14:textId="77777777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43043381"/>
            <w:placeholder>
              <w:docPart w:val="A2E6809A95164A8F8CA4A14A887D0286"/>
            </w:placeholder>
          </w:sdtPr>
          <w:sdtEndPr/>
          <w:sdtContent>
            <w:tc>
              <w:tcPr>
                <w:tcW w:w="5000" w:type="pct"/>
                <w:shd w:val="clear" w:color="auto" w:fill="auto"/>
              </w:tcPr>
              <w:p w14:paraId="14851D31" w14:textId="7FD1A160" w:rsidR="007A7828" w:rsidRPr="00ED2AAC" w:rsidRDefault="001E5C4C" w:rsidP="00ED2AAC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ED2AAC">
                  <w:rPr>
                    <w:rFonts w:ascii="Arial" w:hAnsi="Arial" w:cs="Arial"/>
                    <w:bCs/>
                    <w:sz w:val="20"/>
                    <w:szCs w:val="20"/>
                  </w:rPr>
                  <w:t>Cromatógrafo</w:t>
                </w:r>
                <w:r w:rsidR="001464F6" w:rsidRPr="00ED2AAC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 </w:t>
                </w:r>
                <w:r w:rsidR="00ED2AAC" w:rsidRPr="00ED2AAC">
                  <w:rPr>
                    <w:rFonts w:ascii="Arial" w:hAnsi="Arial" w:cs="Arial"/>
                    <w:bCs/>
                    <w:sz w:val="20"/>
                    <w:szCs w:val="20"/>
                  </w:rPr>
                  <w:t>líquido acoplado a um espectrômetro de massas de alta resolução (LC-QTOF-MS) com um módulo de Análise Direta em Tempo Real (DART).</w:t>
                </w:r>
              </w:p>
            </w:tc>
          </w:sdtContent>
        </w:sdt>
      </w:tr>
    </w:tbl>
    <w:p w14:paraId="72AEA54A" w14:textId="77777777" w:rsidR="007A7828" w:rsidRPr="007A7828" w:rsidRDefault="007A7828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7A7828" w:rsidRPr="00AB31CE" w14:paraId="17BE78B2" w14:textId="77777777" w:rsidTr="001952DF">
        <w:tc>
          <w:tcPr>
            <w:tcW w:w="5000" w:type="pct"/>
            <w:shd w:val="clear" w:color="auto" w:fill="C9C9C9" w:themeFill="accent3" w:themeFillTint="99"/>
          </w:tcPr>
          <w:p w14:paraId="3107EA91" w14:textId="77777777"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ANÁLISE</w:t>
            </w:r>
          </w:p>
        </w:tc>
      </w:tr>
      <w:tr w:rsidR="007A7828" w:rsidRPr="00AB31CE" w14:paraId="50A49B7A" w14:textId="77777777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82123259"/>
            <w:placeholder>
              <w:docPart w:val="310AFB84D9A84D929689AF5C3FAF638C"/>
            </w:placeholder>
          </w:sdtPr>
          <w:sdtEndPr/>
          <w:sdtContent>
            <w:tc>
              <w:tcPr>
                <w:tcW w:w="5000" w:type="pct"/>
                <w:shd w:val="clear" w:color="auto" w:fill="auto"/>
              </w:tcPr>
              <w:p w14:paraId="01290B1A" w14:textId="573D4E28" w:rsidR="001E5C4C" w:rsidRPr="008C2DD8" w:rsidRDefault="001E5C4C" w:rsidP="002E0F13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sz w:val="20"/>
                    <w:szCs w:val="20"/>
                  </w:rPr>
                  <w:t xml:space="preserve">- </w:t>
                </w:r>
                <w:r w:rsidR="00ED2AAC">
                  <w:rPr>
                    <w:rFonts w:ascii="Arial" w:eastAsia="Calibri" w:hAnsi="Arial" w:cs="Arial"/>
                    <w:sz w:val="20"/>
                    <w:szCs w:val="20"/>
                  </w:rPr>
                  <w:t>I</w:t>
                </w:r>
                <w:r w:rsidR="00BD2702" w:rsidRPr="008C2DD8">
                  <w:rPr>
                    <w:rFonts w:ascii="Arial" w:eastAsia="Calibri" w:hAnsi="Arial" w:cs="Arial"/>
                    <w:sz w:val="20"/>
                    <w:szCs w:val="20"/>
                  </w:rPr>
                  <w:t>dent</w:t>
                </w:r>
                <w:r w:rsidR="00F86E4B" w:rsidRPr="008C2DD8">
                  <w:rPr>
                    <w:rFonts w:ascii="Arial" w:eastAsia="Calibri" w:hAnsi="Arial" w:cs="Arial"/>
                    <w:sz w:val="20"/>
                    <w:szCs w:val="20"/>
                  </w:rPr>
                  <w:t>ificação de analitos</w:t>
                </w:r>
                <w:r w:rsidR="001464F6" w:rsidRPr="008C2DD8">
                  <w:rPr>
                    <w:rFonts w:ascii="Arial" w:eastAsia="Calibri" w:hAnsi="Arial" w:cs="Arial"/>
                    <w:sz w:val="20"/>
                    <w:szCs w:val="20"/>
                  </w:rPr>
                  <w:t xml:space="preserve"> </w:t>
                </w:r>
                <w:r w:rsidR="00ED2AAC">
                  <w:rPr>
                    <w:rFonts w:ascii="Arial" w:eastAsia="Calibri" w:hAnsi="Arial" w:cs="Arial"/>
                    <w:sz w:val="20"/>
                    <w:szCs w:val="20"/>
                  </w:rPr>
                  <w:t>semi-voláteis e não-voláteis</w:t>
                </w:r>
              </w:p>
              <w:p w14:paraId="1E9B8E08" w14:textId="77777777" w:rsidR="007A7828" w:rsidRPr="00AB31CE" w:rsidRDefault="00F86E4B" w:rsidP="002E0F13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8C2DD8">
                  <w:rPr>
                    <w:rFonts w:ascii="Arial" w:eastAsia="Calibri" w:hAnsi="Arial" w:cs="Arial"/>
                    <w:sz w:val="20"/>
                    <w:szCs w:val="20"/>
                  </w:rPr>
                  <w:t>- Caracterização de produtos</w:t>
                </w:r>
              </w:p>
            </w:tc>
          </w:sdtContent>
        </w:sdt>
      </w:tr>
    </w:tbl>
    <w:p w14:paraId="55ED831B" w14:textId="77777777" w:rsidR="004F77F2" w:rsidRPr="007A7828" w:rsidRDefault="004F77F2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1047"/>
        <w:gridCol w:w="737"/>
        <w:gridCol w:w="1700"/>
        <w:gridCol w:w="3254"/>
      </w:tblGrid>
      <w:tr w:rsidR="007C3EB4" w:rsidRPr="00AB31CE" w14:paraId="7F462BD0" w14:textId="77777777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13CB74A2" w14:textId="77777777" w:rsidR="007C3EB4" w:rsidRPr="00AB31CE" w:rsidRDefault="007C3EB4" w:rsidP="007C3EB4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DADOS CADASTRAIS</w:t>
            </w:r>
          </w:p>
        </w:tc>
      </w:tr>
      <w:tr w:rsidR="007C3EB4" w:rsidRPr="00AB31CE" w14:paraId="5674D54C" w14:textId="77777777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BB6E9" w14:textId="7C78E3A7" w:rsidR="007C3EB4" w:rsidRPr="00AB31CE" w:rsidRDefault="007C3EB4" w:rsidP="009D493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Professor/Pesquisador responsável: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136754626"/>
                <w:placeholder>
                  <w:docPart w:val="3449C364244D49079F82F71A3A77272E"/>
                </w:placeholder>
              </w:sdtPr>
              <w:sdtEndPr/>
              <w:sdtContent>
                <w:r w:rsidR="000D4C1F">
                  <w:rPr>
                    <w:rFonts w:ascii="Arial" w:eastAsia="Calibri" w:hAnsi="Arial" w:cs="Arial"/>
                    <w:sz w:val="20"/>
                    <w:szCs w:val="20"/>
                  </w:rPr>
                  <w:t xml:space="preserve">   </w:t>
                </w:r>
                <w:sdt>
                  <w:sdtPr>
                    <w:rPr>
                      <w:rFonts w:ascii="Arial" w:eastAsia="Calibri" w:hAnsi="Arial" w:cs="Arial"/>
                      <w:sz w:val="18"/>
                      <w:szCs w:val="18"/>
                    </w:rPr>
                    <w:id w:val="1573620037"/>
                    <w:placeholder>
                      <w:docPart w:val="FE65C9A2FF2F4682AB8F437D60912941"/>
                    </w:placeholder>
                    <w:showingPlcHdr/>
                  </w:sdtPr>
                  <w:sdtEndPr/>
                  <w:sdtContent>
                    <w:r w:rsidR="009D4930" w:rsidRPr="001952DF">
                      <w:rPr>
                        <w:rStyle w:val="TextodoEspaoReservado"/>
                        <w:sz w:val="18"/>
                        <w:szCs w:val="18"/>
                      </w:rPr>
                      <w:t>Clique aqui para digitar texto.</w:t>
                    </w:r>
                  </w:sdtContent>
                </w:sdt>
              </w:sdtContent>
            </w:sdt>
          </w:p>
        </w:tc>
      </w:tr>
      <w:tr w:rsidR="007C3EB4" w:rsidRPr="00AB31CE" w14:paraId="0F236457" w14:textId="77777777" w:rsidTr="000D4C1F">
        <w:trPr>
          <w:trHeight w:val="253"/>
        </w:trPr>
        <w:tc>
          <w:tcPr>
            <w:tcW w:w="228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7977B" w14:textId="581C9CA9" w:rsidR="007C3EB4" w:rsidRPr="00AB31CE" w:rsidRDefault="007C3EB4" w:rsidP="009D493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Instituição: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99806284"/>
                <w:placeholder>
                  <w:docPart w:val="C868721116DD4CE7832D3B79AC669B32"/>
                </w:placeholder>
              </w:sdtPr>
              <w:sdtEndPr/>
              <w:sdtContent>
                <w:r w:rsidR="000D4C1F">
                  <w:rPr>
                    <w:rFonts w:ascii="Arial" w:eastAsia="Calibri" w:hAnsi="Arial" w:cs="Arial"/>
                    <w:sz w:val="20"/>
                    <w:szCs w:val="20"/>
                  </w:rPr>
                  <w:t xml:space="preserve">  </w:t>
                </w:r>
                <w:sdt>
                  <w:sdtPr>
                    <w:rPr>
                      <w:rFonts w:ascii="Arial" w:eastAsia="Calibri" w:hAnsi="Arial" w:cs="Arial"/>
                      <w:sz w:val="18"/>
                      <w:szCs w:val="18"/>
                    </w:rPr>
                    <w:id w:val="-1037042675"/>
                    <w:placeholder>
                      <w:docPart w:val="2CB1F3648BC447AAA58CAB2810D22647"/>
                    </w:placeholder>
                    <w:showingPlcHdr/>
                  </w:sdtPr>
                  <w:sdtEndPr/>
                  <w:sdtContent>
                    <w:r w:rsidR="009D4930" w:rsidRPr="001952DF">
                      <w:rPr>
                        <w:rStyle w:val="TextodoEspaoReservado"/>
                        <w:sz w:val="18"/>
                        <w:szCs w:val="18"/>
                      </w:rPr>
                      <w:t>Clique aqui para digitar texto.</w:t>
                    </w:r>
                  </w:sdtContent>
                </w:sdt>
                <w:r w:rsidR="000D4C1F">
                  <w:rPr>
                    <w:rFonts w:ascii="Arial" w:eastAsia="Calibri" w:hAnsi="Arial" w:cs="Arial"/>
                    <w:sz w:val="20"/>
                    <w:szCs w:val="20"/>
                  </w:rPr>
                  <w:t xml:space="preserve">          </w:t>
                </w:r>
              </w:sdtContent>
            </w:sdt>
          </w:p>
        </w:tc>
        <w:tc>
          <w:tcPr>
            <w:tcW w:w="271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B1F7B" w14:textId="1F7E7F74" w:rsidR="007C3EB4" w:rsidRPr="00AB31CE" w:rsidRDefault="007C3EB4" w:rsidP="009D493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Unidade: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16152447"/>
                <w:placeholder>
                  <w:docPart w:val="1606D0E05836430981D997EB90C7DEEC"/>
                </w:placeholder>
              </w:sdtPr>
              <w:sdtEndPr/>
              <w:sdtContent>
                <w:r w:rsidR="000D4C1F">
                  <w:rPr>
                    <w:rFonts w:ascii="Arial" w:eastAsia="Calibri" w:hAnsi="Arial" w:cs="Arial"/>
                    <w:sz w:val="20"/>
                    <w:szCs w:val="20"/>
                  </w:rPr>
                  <w:t xml:space="preserve">   </w:t>
                </w:r>
                <w:sdt>
                  <w:sdtPr>
                    <w:rPr>
                      <w:rFonts w:ascii="Arial" w:eastAsia="Calibri" w:hAnsi="Arial" w:cs="Arial"/>
                      <w:sz w:val="18"/>
                      <w:szCs w:val="18"/>
                    </w:rPr>
                    <w:id w:val="-1008129874"/>
                    <w:placeholder>
                      <w:docPart w:val="57A3ADA58503418FAE219008C54DB8B6"/>
                    </w:placeholder>
                    <w:showingPlcHdr/>
                  </w:sdtPr>
                  <w:sdtEndPr/>
                  <w:sdtContent>
                    <w:r w:rsidR="009D4930" w:rsidRPr="001952DF">
                      <w:rPr>
                        <w:rStyle w:val="TextodoEspaoReservado"/>
                        <w:sz w:val="18"/>
                        <w:szCs w:val="18"/>
                      </w:rPr>
                      <w:t>Clique aqui para digitar texto.</w:t>
                    </w:r>
                  </w:sdtContent>
                </w:sdt>
                <w:r w:rsidR="000D4C1F">
                  <w:rPr>
                    <w:rFonts w:ascii="Arial" w:eastAsia="Calibri" w:hAnsi="Arial" w:cs="Arial"/>
                    <w:sz w:val="20"/>
                    <w:szCs w:val="20"/>
                  </w:rPr>
                  <w:t xml:space="preserve">          </w:t>
                </w:r>
              </w:sdtContent>
            </w:sdt>
          </w:p>
        </w:tc>
      </w:tr>
      <w:tr w:rsidR="007C3EB4" w:rsidRPr="00AB31CE" w14:paraId="7169CB2B" w14:textId="77777777" w:rsidTr="000D4C1F">
        <w:trPr>
          <w:trHeight w:val="253"/>
        </w:trPr>
        <w:tc>
          <w:tcPr>
            <w:tcW w:w="228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D08FD" w14:textId="08257176" w:rsidR="007C3EB4" w:rsidRPr="00AB31CE" w:rsidRDefault="007C3EB4" w:rsidP="009D493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689871761"/>
                <w:placeholder>
                  <w:docPart w:val="8A73C5F1E27A4F90A795A4A1B9EBA565"/>
                </w:placeholder>
              </w:sdtPr>
              <w:sdtEndPr/>
              <w:sdtContent>
                <w:r w:rsidR="002E0F13">
                  <w:rPr>
                    <w:rFonts w:ascii="Arial" w:eastAsia="Calibri" w:hAnsi="Arial" w:cs="Arial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rial" w:eastAsia="Calibri" w:hAnsi="Arial" w:cs="Arial"/>
                      <w:sz w:val="18"/>
                      <w:szCs w:val="18"/>
                    </w:rPr>
                    <w:id w:val="470870879"/>
                    <w:placeholder>
                      <w:docPart w:val="D3AD2D04E8C04C80961C749F81240751"/>
                    </w:placeholder>
                    <w:showingPlcHdr/>
                  </w:sdtPr>
                  <w:sdtEndPr/>
                  <w:sdtContent>
                    <w:r w:rsidR="009D4930" w:rsidRPr="001952DF">
                      <w:rPr>
                        <w:rStyle w:val="TextodoEspaoReservado"/>
                        <w:sz w:val="18"/>
                        <w:szCs w:val="18"/>
                      </w:rPr>
                      <w:t>Clique aqui para digitar texto.</w:t>
                    </w:r>
                  </w:sdtContent>
                </w:sdt>
              </w:sdtContent>
            </w:sdt>
          </w:p>
        </w:tc>
        <w:tc>
          <w:tcPr>
            <w:tcW w:w="271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DEB244" w14:textId="50C8C90C" w:rsidR="007C3EB4" w:rsidRPr="00AB31CE" w:rsidRDefault="007C3EB4" w:rsidP="009D493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58360340"/>
                <w:placeholder>
                  <w:docPart w:val="0657B2DE38174C0880FA266F69DD7BC4"/>
                </w:placeholder>
              </w:sdtPr>
              <w:sdtEndPr/>
              <w:sdtContent>
                <w:sdt>
                  <w:sdtPr>
                    <w:rPr>
                      <w:rFonts w:ascii="Arial" w:eastAsia="Calibri" w:hAnsi="Arial" w:cs="Arial"/>
                      <w:sz w:val="18"/>
                      <w:szCs w:val="18"/>
                    </w:rPr>
                    <w:id w:val="1460451009"/>
                    <w:placeholder>
                      <w:docPart w:val="3282D62E069B4F368DAEB39EE2017D69"/>
                    </w:placeholder>
                    <w:showingPlcHdr/>
                  </w:sdtPr>
                  <w:sdtEndPr/>
                  <w:sdtContent>
                    <w:r w:rsidR="009D4930" w:rsidRPr="001952DF">
                      <w:rPr>
                        <w:rStyle w:val="TextodoEspaoReservado"/>
                        <w:sz w:val="18"/>
                        <w:szCs w:val="18"/>
                      </w:rPr>
                      <w:t>Clique aqui para digitar texto.</w:t>
                    </w:r>
                  </w:sdtContent>
                </w:sdt>
                <w:r w:rsidR="000D4C1F">
                  <w:rPr>
                    <w:rFonts w:ascii="Arial" w:eastAsia="Calibri" w:hAnsi="Arial" w:cs="Arial"/>
                    <w:sz w:val="20"/>
                    <w:szCs w:val="20"/>
                  </w:rPr>
                  <w:t xml:space="preserve">             </w:t>
                </w:r>
              </w:sdtContent>
            </w:sdt>
          </w:p>
        </w:tc>
      </w:tr>
      <w:tr w:rsidR="007C3EB4" w:rsidRPr="00AB31CE" w14:paraId="6DE3D7FD" w14:textId="77777777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4231E" w14:textId="5E4F25E3" w:rsidR="007C3EB4" w:rsidRPr="00AB31CE" w:rsidRDefault="007C3EB4" w:rsidP="009D4930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Título do Projeto: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376087723"/>
                <w:placeholder>
                  <w:docPart w:val="EEBF97899ABE4A91A5049D5458618D23"/>
                </w:placeholder>
              </w:sdtPr>
              <w:sdtEndPr/>
              <w:sdtContent>
                <w:sdt>
                  <w:sdtPr>
                    <w:rPr>
                      <w:rFonts w:ascii="Arial" w:eastAsia="Calibri" w:hAnsi="Arial" w:cs="Arial"/>
                      <w:sz w:val="18"/>
                      <w:szCs w:val="18"/>
                    </w:rPr>
                    <w:id w:val="-106666613"/>
                    <w:placeholder>
                      <w:docPart w:val="61DBEF06BBD3476EB9ED56ED6CE55244"/>
                    </w:placeholder>
                    <w:showingPlcHdr/>
                  </w:sdtPr>
                  <w:sdtEndPr/>
                  <w:sdtContent>
                    <w:r w:rsidR="009D4930" w:rsidRPr="001952DF">
                      <w:rPr>
                        <w:rStyle w:val="TextodoEspaoReservado"/>
                        <w:sz w:val="18"/>
                        <w:szCs w:val="18"/>
                      </w:rPr>
                      <w:t>Clique aqui para digitar texto.</w:t>
                    </w:r>
                  </w:sdtContent>
                </w:sdt>
                <w:r w:rsidR="000D4C1F">
                  <w:rPr>
                    <w:rFonts w:ascii="Verdana" w:hAnsi="Verdana"/>
                    <w:color w:val="000000"/>
                    <w:sz w:val="16"/>
                    <w:szCs w:val="16"/>
                    <w:shd w:val="clear" w:color="auto" w:fill="FFFFFF"/>
                  </w:rPr>
                  <w:t xml:space="preserve">              </w:t>
                </w:r>
              </w:sdtContent>
            </w:sdt>
          </w:p>
        </w:tc>
      </w:tr>
      <w:tr w:rsidR="007C3EB4" w:rsidRPr="00AB31CE" w14:paraId="6FE2C9B1" w14:textId="77777777" w:rsidTr="00271AFB">
        <w:trPr>
          <w:trHeight w:val="25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1F78D" w14:textId="0E4EF29E" w:rsidR="007C3EB4" w:rsidRPr="00AB31CE" w:rsidRDefault="007C3EB4" w:rsidP="009D4930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Objetivo: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300971993"/>
                <w:placeholder>
                  <w:docPart w:val="6DEC36E4C2654166A020CDC0D78C3D6B"/>
                </w:placeholder>
              </w:sdtPr>
              <w:sdtEndPr/>
              <w:sdtContent>
                <w:sdt>
                  <w:sdtPr>
                    <w:rPr>
                      <w:rFonts w:ascii="Arial" w:eastAsia="Calibri" w:hAnsi="Arial" w:cs="Arial"/>
                      <w:sz w:val="18"/>
                      <w:szCs w:val="18"/>
                    </w:rPr>
                    <w:id w:val="2004543471"/>
                    <w:placeholder>
                      <w:docPart w:val="848762D8A1A24FC7BE3A48743027F3F5"/>
                    </w:placeholder>
                    <w:showingPlcHdr/>
                  </w:sdtPr>
                  <w:sdtEndPr/>
                  <w:sdtContent>
                    <w:r w:rsidR="009D4930" w:rsidRPr="001952DF">
                      <w:rPr>
                        <w:rStyle w:val="TextodoEspaoReservado"/>
                        <w:sz w:val="18"/>
                        <w:szCs w:val="18"/>
                      </w:rPr>
                      <w:t>Clique aqui para digitar texto.</w:t>
                    </w:r>
                  </w:sdtContent>
                </w:sdt>
                <w:r w:rsidR="000D4C1F">
                  <w:rPr>
                    <w:rFonts w:ascii="Verdana" w:hAnsi="Verdana"/>
                    <w:color w:val="000000"/>
                    <w:sz w:val="16"/>
                    <w:szCs w:val="16"/>
                    <w:shd w:val="clear" w:color="auto" w:fill="FFFFFF"/>
                  </w:rPr>
                  <w:t xml:space="preserve">               </w:t>
                </w:r>
              </w:sdtContent>
            </w:sdt>
          </w:p>
        </w:tc>
      </w:tr>
      <w:tr w:rsidR="007C3EB4" w:rsidRPr="00AB31CE" w14:paraId="53215F09" w14:textId="77777777" w:rsidTr="001952DF">
        <w:trPr>
          <w:trHeight w:val="3401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607399" w14:textId="77777777" w:rsidR="007C3EB4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Resumo do projeto: (cerca de 300 palavras)</w:t>
            </w:r>
          </w:p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1083185467"/>
              <w:placeholder>
                <w:docPart w:val="D022B886959A4E0AAE53638252610A2E"/>
              </w:placeholder>
            </w:sdtPr>
            <w:sdtEndPr/>
            <w:sdtContent>
              <w:p w14:paraId="113FAECB" w14:textId="14E3AB3D" w:rsidR="001952DF" w:rsidRPr="00AB31CE" w:rsidRDefault="000D4C1F" w:rsidP="000D4C1F">
                <w:pPr>
                  <w:rPr>
                    <w:rFonts w:ascii="Arial" w:eastAsia="Calibri" w:hAnsi="Arial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Verdana" w:hAnsi="Verdana"/>
                    <w:color w:val="000000"/>
                    <w:sz w:val="16"/>
                    <w:szCs w:val="16"/>
                    <w:shd w:val="clear" w:color="auto" w:fill="FFFFFF"/>
                  </w:rPr>
                  <w:t xml:space="preserve">                 </w:t>
                </w:r>
                <w:sdt>
                  <w:sdtPr>
                    <w:rPr>
                      <w:rFonts w:ascii="Arial" w:eastAsia="Calibri" w:hAnsi="Arial" w:cs="Arial"/>
                      <w:sz w:val="18"/>
                      <w:szCs w:val="18"/>
                    </w:rPr>
                    <w:id w:val="705751570"/>
                    <w:placeholder>
                      <w:docPart w:val="6B27B0D5656042439A963605A1725B07"/>
                    </w:placeholder>
                    <w:showingPlcHdr/>
                  </w:sdtPr>
                  <w:sdtEndPr/>
                  <w:sdtContent>
                    <w:r w:rsidR="009D4930" w:rsidRPr="001952DF">
                      <w:rPr>
                        <w:rStyle w:val="TextodoEspaoReservado"/>
                        <w:sz w:val="18"/>
                        <w:szCs w:val="18"/>
                      </w:rPr>
                      <w:t>Clique aqui para digitar texto.</w:t>
                    </w:r>
                  </w:sdtContent>
                </w:sdt>
              </w:p>
            </w:sdtContent>
          </w:sdt>
        </w:tc>
      </w:tr>
      <w:tr w:rsidR="007C3EB4" w:rsidRPr="00AB31CE" w14:paraId="577ABB4E" w14:textId="77777777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47CC70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sz w:val="20"/>
                <w:szCs w:val="20"/>
              </w:rPr>
              <w:t xml:space="preserve">Relevância das análises para o Projeto: 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141953477"/>
                <w:placeholder>
                  <w:docPart w:val="65F4E4136A3A4815876B6F4911A47F3B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0D8DFF0D" w14:textId="77777777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707847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Se o projeto for financiado por agência de fomento informar:</w:t>
            </w:r>
          </w:p>
          <w:p w14:paraId="67C30692" w14:textId="4CC2A364" w:rsidR="007C3EB4" w:rsidRPr="00AB31CE" w:rsidRDefault="004F0F29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1927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C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Fapesp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9704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CNPq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68043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Outros: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76233441"/>
                <w:placeholder>
                  <w:docPart w:val="48D13905C84A4B52BFD0AECC542EF604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3FDFF385" w14:textId="2766F561" w:rsidR="007C3EB4" w:rsidRPr="00AB31CE" w:rsidRDefault="007C3EB4" w:rsidP="00B8112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Nº Processo: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7051930"/>
                <w:placeholder>
                  <w:docPart w:val="58DE322BE5BF492F840E68EEB3D154C7"/>
                </w:placeholder>
                <w:showingPlcHdr/>
              </w:sdtPr>
              <w:sdtEndPr/>
              <w:sdtContent>
                <w:r w:rsidR="00B81124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205CCE" w14:paraId="55440CC9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6"/>
        </w:trPr>
        <w:tc>
          <w:tcPr>
            <w:tcW w:w="5000" w:type="pct"/>
            <w:gridSpan w:val="5"/>
            <w:shd w:val="clear" w:color="auto" w:fill="C9C9C9" w:themeFill="accent3" w:themeFillTint="99"/>
            <w:vAlign w:val="center"/>
          </w:tcPr>
          <w:p w14:paraId="1B7E3F03" w14:textId="77777777" w:rsidR="007C3EB4" w:rsidRPr="00205C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b/>
                <w:sz w:val="20"/>
                <w:szCs w:val="20"/>
              </w:rPr>
              <w:t>PESSOAL AUTORIZADO A SOLICITAR ANÁLISES</w:t>
            </w:r>
          </w:p>
        </w:tc>
      </w:tr>
      <w:tr w:rsidR="007C3EB4" w:rsidRPr="00AB31CE" w14:paraId="3F1A94AF" w14:textId="77777777" w:rsidTr="000D4C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782" w:type="pct"/>
            <w:shd w:val="clear" w:color="auto" w:fill="auto"/>
          </w:tcPr>
          <w:p w14:paraId="2EAB6BCA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</w:t>
            </w:r>
          </w:p>
        </w:tc>
        <w:tc>
          <w:tcPr>
            <w:tcW w:w="852" w:type="pct"/>
            <w:gridSpan w:val="2"/>
          </w:tcPr>
          <w:p w14:paraId="0152E606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Graduação</w:t>
            </w:r>
          </w:p>
        </w:tc>
        <w:tc>
          <w:tcPr>
            <w:tcW w:w="812" w:type="pct"/>
            <w:shd w:val="clear" w:color="auto" w:fill="auto"/>
          </w:tcPr>
          <w:p w14:paraId="644F2C26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Telefone/Ramal</w:t>
            </w:r>
          </w:p>
        </w:tc>
        <w:tc>
          <w:tcPr>
            <w:tcW w:w="1554" w:type="pct"/>
            <w:shd w:val="clear" w:color="auto" w:fill="auto"/>
          </w:tcPr>
          <w:p w14:paraId="4C5DA1F2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</w:t>
            </w:r>
          </w:p>
        </w:tc>
      </w:tr>
      <w:tr w:rsidR="000D4C1F" w:rsidRPr="00AB31CE" w14:paraId="1EF34CC1" w14:textId="77777777" w:rsidTr="000D4C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616028511"/>
            <w:placeholder>
              <w:docPart w:val="A367B27A011C4DD3A0BEE02997036E5D"/>
            </w:placeholder>
            <w:showingPlcHdr/>
          </w:sdtPr>
          <w:sdtEndPr/>
          <w:sdtContent>
            <w:tc>
              <w:tcPr>
                <w:tcW w:w="1782" w:type="pct"/>
                <w:shd w:val="clear" w:color="auto" w:fill="auto"/>
              </w:tcPr>
              <w:p w14:paraId="249B7A46" w14:textId="77777777" w:rsidR="000D4C1F" w:rsidRPr="001952DF" w:rsidRDefault="000D4C1F" w:rsidP="0071644D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102870547"/>
            <w:placeholder>
              <w:docPart w:val="05BD210802CA49B5B64B6471CD8C5022"/>
            </w:placeholder>
            <w:showingPlcHdr/>
          </w:sdtPr>
          <w:sdtEndPr/>
          <w:sdtContent>
            <w:tc>
              <w:tcPr>
                <w:tcW w:w="852" w:type="pct"/>
                <w:gridSpan w:val="2"/>
              </w:tcPr>
              <w:p w14:paraId="7BAEA751" w14:textId="77777777" w:rsidR="000D4C1F" w:rsidRPr="001952DF" w:rsidRDefault="000D4C1F" w:rsidP="0071644D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612431039"/>
            <w:placeholder>
              <w:docPart w:val="8B311696D1344773AF7B9A5E95E8BBD7"/>
            </w:placeholder>
            <w:showingPlcHdr/>
          </w:sdtPr>
          <w:sdtEndPr/>
          <w:sdtContent>
            <w:tc>
              <w:tcPr>
                <w:tcW w:w="812" w:type="pct"/>
                <w:shd w:val="clear" w:color="auto" w:fill="auto"/>
              </w:tcPr>
              <w:p w14:paraId="7655D119" w14:textId="77777777" w:rsidR="000D4C1F" w:rsidRPr="001952DF" w:rsidRDefault="000D4C1F" w:rsidP="0071644D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630775730"/>
            <w:placeholder>
              <w:docPart w:val="BDA28E1509084B0EB1D87AF41F40EC49"/>
            </w:placeholder>
            <w:showingPlcHdr/>
          </w:sdtPr>
          <w:sdtEndPr/>
          <w:sdtContent>
            <w:tc>
              <w:tcPr>
                <w:tcW w:w="1554" w:type="pct"/>
                <w:shd w:val="clear" w:color="auto" w:fill="auto"/>
              </w:tcPr>
              <w:p w14:paraId="5543A3E4" w14:textId="77777777" w:rsidR="000D4C1F" w:rsidRPr="001952DF" w:rsidRDefault="000D4C1F" w:rsidP="0071644D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0D4C1F" w:rsidRPr="00AB31CE" w14:paraId="54B2F652" w14:textId="77777777" w:rsidTr="000D4C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428852576"/>
            <w:placeholder>
              <w:docPart w:val="40AD606536204A6B9FCFC94416BE787D"/>
            </w:placeholder>
            <w:showingPlcHdr/>
          </w:sdtPr>
          <w:sdtEndPr/>
          <w:sdtContent>
            <w:tc>
              <w:tcPr>
                <w:tcW w:w="1782" w:type="pct"/>
                <w:shd w:val="clear" w:color="auto" w:fill="auto"/>
              </w:tcPr>
              <w:p w14:paraId="3CAE6E18" w14:textId="77777777" w:rsidR="000D4C1F" w:rsidRPr="001952DF" w:rsidRDefault="000D4C1F" w:rsidP="0071644D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213849189"/>
            <w:placeholder>
              <w:docPart w:val="EB42D899FD3F4E05BCAF1B18B3413F6D"/>
            </w:placeholder>
            <w:showingPlcHdr/>
          </w:sdtPr>
          <w:sdtEndPr/>
          <w:sdtContent>
            <w:tc>
              <w:tcPr>
                <w:tcW w:w="852" w:type="pct"/>
                <w:gridSpan w:val="2"/>
              </w:tcPr>
              <w:p w14:paraId="0AC27167" w14:textId="77777777" w:rsidR="000D4C1F" w:rsidRPr="001952DF" w:rsidRDefault="000D4C1F" w:rsidP="0071644D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089356158"/>
            <w:placeholder>
              <w:docPart w:val="E3C92DF88D2646779C271D17A91882B6"/>
            </w:placeholder>
            <w:showingPlcHdr/>
          </w:sdtPr>
          <w:sdtEndPr/>
          <w:sdtContent>
            <w:tc>
              <w:tcPr>
                <w:tcW w:w="812" w:type="pct"/>
                <w:shd w:val="clear" w:color="auto" w:fill="auto"/>
              </w:tcPr>
              <w:p w14:paraId="6085385C" w14:textId="77777777" w:rsidR="000D4C1F" w:rsidRPr="001952DF" w:rsidRDefault="000D4C1F" w:rsidP="0071644D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991332896"/>
            <w:placeholder>
              <w:docPart w:val="C19492EBE8A84978AAD8802649BEA3FB"/>
            </w:placeholder>
            <w:showingPlcHdr/>
          </w:sdtPr>
          <w:sdtEndPr/>
          <w:sdtContent>
            <w:tc>
              <w:tcPr>
                <w:tcW w:w="1554" w:type="pct"/>
                <w:shd w:val="clear" w:color="auto" w:fill="auto"/>
              </w:tcPr>
              <w:p w14:paraId="71D0073F" w14:textId="77777777" w:rsidR="000D4C1F" w:rsidRPr="001952DF" w:rsidRDefault="000D4C1F" w:rsidP="0071644D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14:paraId="7676B98D" w14:textId="77777777" w:rsidTr="000D4C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15189666"/>
            <w:placeholder>
              <w:docPart w:val="AE6C53D5C69649E9A5214669DC4FE2B4"/>
            </w:placeholder>
            <w:showingPlcHdr/>
          </w:sdtPr>
          <w:sdtEndPr/>
          <w:sdtContent>
            <w:tc>
              <w:tcPr>
                <w:tcW w:w="1782" w:type="pct"/>
                <w:shd w:val="clear" w:color="auto" w:fill="auto"/>
              </w:tcPr>
              <w:p w14:paraId="0C3A798D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98832244"/>
            <w:placeholder>
              <w:docPart w:val="D161F25BAF3E429F8747FE6B3AA81114"/>
            </w:placeholder>
            <w:showingPlcHdr/>
          </w:sdtPr>
          <w:sdtEndPr/>
          <w:sdtContent>
            <w:tc>
              <w:tcPr>
                <w:tcW w:w="852" w:type="pct"/>
                <w:gridSpan w:val="2"/>
              </w:tcPr>
              <w:p w14:paraId="3A55C5CE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604335473"/>
            <w:placeholder>
              <w:docPart w:val="532041404F4042DB9A65F234013B92B9"/>
            </w:placeholder>
            <w:showingPlcHdr/>
          </w:sdtPr>
          <w:sdtEndPr/>
          <w:sdtContent>
            <w:tc>
              <w:tcPr>
                <w:tcW w:w="812" w:type="pct"/>
                <w:shd w:val="clear" w:color="auto" w:fill="auto"/>
              </w:tcPr>
              <w:p w14:paraId="0792306E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912731465"/>
            <w:placeholder>
              <w:docPart w:val="0C2335ED17724B5AB96FAC8FF869270F"/>
            </w:placeholder>
            <w:showingPlcHdr/>
          </w:sdtPr>
          <w:sdtEndPr/>
          <w:sdtContent>
            <w:tc>
              <w:tcPr>
                <w:tcW w:w="1554" w:type="pct"/>
                <w:shd w:val="clear" w:color="auto" w:fill="auto"/>
              </w:tcPr>
              <w:p w14:paraId="0E588F1B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14:paraId="5CD648CA" w14:textId="77777777" w:rsidTr="000D4C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245757685"/>
            <w:placeholder>
              <w:docPart w:val="0752588E5FB34BC98294E31B49E62ADF"/>
            </w:placeholder>
            <w:showingPlcHdr/>
          </w:sdtPr>
          <w:sdtEndPr/>
          <w:sdtContent>
            <w:tc>
              <w:tcPr>
                <w:tcW w:w="178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3B93FA6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8421149"/>
            <w:placeholder>
              <w:docPart w:val="12285F80038D4AF1B92BEAA370B5F889"/>
            </w:placeholder>
            <w:showingPlcHdr/>
          </w:sdtPr>
          <w:sdtEndPr/>
          <w:sdtContent>
            <w:tc>
              <w:tcPr>
                <w:tcW w:w="852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4CB8CA9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08195561"/>
            <w:placeholder>
              <w:docPart w:val="CC6B9D04969146BE90B516231CABE596"/>
            </w:placeholder>
            <w:showingPlcHdr/>
          </w:sdtPr>
          <w:sdtEndPr/>
          <w:sdtContent>
            <w:tc>
              <w:tcPr>
                <w:tcW w:w="81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FE00290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04540307"/>
            <w:placeholder>
              <w:docPart w:val="6E3F73888F354EC08F8D05D404D2DFDD"/>
            </w:placeholder>
            <w:showingPlcHdr/>
          </w:sdtPr>
          <w:sdtEndPr/>
          <w:sdtContent>
            <w:tc>
              <w:tcPr>
                <w:tcW w:w="1554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FCF3FFA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14:paraId="641D9813" w14:textId="77777777" w:rsidTr="000D4C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630661206"/>
            <w:placeholder>
              <w:docPart w:val="9FED5E2227524894A097FEA5E1326224"/>
            </w:placeholder>
            <w:showingPlcHdr/>
          </w:sdtPr>
          <w:sdtEndPr/>
          <w:sdtContent>
            <w:tc>
              <w:tcPr>
                <w:tcW w:w="178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3B34799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58427714"/>
            <w:placeholder>
              <w:docPart w:val="805DDEABE8234FCEB8878224B1E38AAA"/>
            </w:placeholder>
            <w:showingPlcHdr/>
          </w:sdtPr>
          <w:sdtEndPr/>
          <w:sdtContent>
            <w:tc>
              <w:tcPr>
                <w:tcW w:w="852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FCE86BC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24878994"/>
            <w:placeholder>
              <w:docPart w:val="1366A6EDEAFB4873914997A80AD2F8F4"/>
            </w:placeholder>
            <w:showingPlcHdr/>
          </w:sdtPr>
          <w:sdtEndPr/>
          <w:sdtContent>
            <w:tc>
              <w:tcPr>
                <w:tcW w:w="81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1139F15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73193259"/>
            <w:placeholder>
              <w:docPart w:val="8B836330D96E4941ADADA85199904DF1"/>
            </w:placeholder>
            <w:showingPlcHdr/>
          </w:sdtPr>
          <w:sdtEndPr/>
          <w:sdtContent>
            <w:tc>
              <w:tcPr>
                <w:tcW w:w="1554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8CAB8BB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</w:tbl>
    <w:p w14:paraId="5E600F4E" w14:textId="77777777" w:rsidR="00205CCE" w:rsidRDefault="00205CCE" w:rsidP="007C3EB4">
      <w:pPr>
        <w:rPr>
          <w:rFonts w:ascii="Arial" w:eastAsia="Calibri" w:hAnsi="Arial" w:cs="Arial"/>
          <w:sz w:val="20"/>
          <w:szCs w:val="20"/>
        </w:rPr>
        <w:sectPr w:rsidR="00205CCE" w:rsidSect="007A7828">
          <w:headerReference w:type="default" r:id="rId7"/>
          <w:footerReference w:type="default" r:id="rId8"/>
          <w:pgSz w:w="11906" w:h="16838"/>
          <w:pgMar w:top="851" w:right="1701" w:bottom="851" w:left="1701" w:header="851" w:footer="709" w:gutter="0"/>
          <w:cols w:space="708"/>
          <w:docGrid w:linePitch="360"/>
        </w:sect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97"/>
        <w:gridCol w:w="1367"/>
        <w:gridCol w:w="1365"/>
        <w:gridCol w:w="3840"/>
      </w:tblGrid>
      <w:tr w:rsidR="00205CCE" w:rsidRPr="00AB31CE" w14:paraId="4F6DFCB2" w14:textId="77777777" w:rsidTr="001952DF">
        <w:tc>
          <w:tcPr>
            <w:tcW w:w="5000" w:type="pct"/>
            <w:gridSpan w:val="4"/>
            <w:shd w:val="clear" w:color="auto" w:fill="C9C9C9" w:themeFill="accent3" w:themeFillTint="99"/>
          </w:tcPr>
          <w:p w14:paraId="26380D96" w14:textId="77777777" w:rsidR="00205CCE" w:rsidRPr="00AB31CE" w:rsidRDefault="00205CCE" w:rsidP="001952D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DADOS PARA COBRANÇA</w:t>
            </w:r>
          </w:p>
        </w:tc>
      </w:tr>
      <w:tr w:rsidR="00205CCE" w:rsidRPr="00AB31CE" w14:paraId="6D6FF1E2" w14:textId="77777777" w:rsidTr="001952DF">
        <w:tc>
          <w:tcPr>
            <w:tcW w:w="5000" w:type="pct"/>
            <w:gridSpan w:val="4"/>
            <w:shd w:val="clear" w:color="auto" w:fill="auto"/>
          </w:tcPr>
          <w:p w14:paraId="49842443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85108771"/>
                <w:placeholder>
                  <w:docPart w:val="19ADB63673D2491F8D56CB9AF414FFC9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4E2FA053" w14:textId="77777777" w:rsidTr="001952DF">
        <w:tc>
          <w:tcPr>
            <w:tcW w:w="5000" w:type="pct"/>
            <w:gridSpan w:val="4"/>
            <w:shd w:val="clear" w:color="auto" w:fill="auto"/>
          </w:tcPr>
          <w:p w14:paraId="7A9F593E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Razão Social: 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53769840"/>
                <w:placeholder>
                  <w:docPart w:val="10C438E3E7F94B309CB532871CD24CF2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222176E9" w14:textId="77777777" w:rsidTr="001952DF">
        <w:tc>
          <w:tcPr>
            <w:tcW w:w="5000" w:type="pct"/>
            <w:gridSpan w:val="4"/>
            <w:shd w:val="clear" w:color="auto" w:fill="auto"/>
          </w:tcPr>
          <w:p w14:paraId="14267349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CPF/CNPJ: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3875375"/>
                <w:placeholder>
                  <w:docPart w:val="018DE12E4EEA41BB9C59761DE5F62301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1B0C96B5" w14:textId="77777777" w:rsidTr="001952DF">
        <w:tc>
          <w:tcPr>
            <w:tcW w:w="5000" w:type="pct"/>
            <w:gridSpan w:val="4"/>
            <w:shd w:val="clear" w:color="auto" w:fill="auto"/>
          </w:tcPr>
          <w:p w14:paraId="78DB95BE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Instruções Específicas para a Nota Fiscal: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9804867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70B4D533" w14:textId="77777777" w:rsidTr="001952DF">
        <w:tc>
          <w:tcPr>
            <w:tcW w:w="2514" w:type="pct"/>
            <w:gridSpan w:val="2"/>
            <w:shd w:val="clear" w:color="auto" w:fill="auto"/>
          </w:tcPr>
          <w:p w14:paraId="4CFE5AD2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383677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86" w:type="pct"/>
            <w:gridSpan w:val="2"/>
            <w:shd w:val="clear" w:color="auto" w:fill="auto"/>
          </w:tcPr>
          <w:p w14:paraId="54EF058D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Telefone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9318284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6BEF0C18" w14:textId="77777777" w:rsidTr="001952DF">
        <w:tc>
          <w:tcPr>
            <w:tcW w:w="5000" w:type="pct"/>
            <w:gridSpan w:val="4"/>
            <w:shd w:val="clear" w:color="auto" w:fill="auto"/>
          </w:tcPr>
          <w:p w14:paraId="646403B4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Endereço: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42861026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5C085C6F" w14:textId="77777777" w:rsidTr="001952DF">
        <w:tc>
          <w:tcPr>
            <w:tcW w:w="1861" w:type="pct"/>
            <w:shd w:val="clear" w:color="auto" w:fill="auto"/>
          </w:tcPr>
          <w:p w14:paraId="4CAFF0A6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50193450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305" w:type="pct"/>
            <w:gridSpan w:val="2"/>
            <w:shd w:val="clear" w:color="auto" w:fill="auto"/>
          </w:tcPr>
          <w:p w14:paraId="14AFFAEE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CEP: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544091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834" w:type="pct"/>
            <w:shd w:val="clear" w:color="auto" w:fill="auto"/>
          </w:tcPr>
          <w:p w14:paraId="3E3A4225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UF: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33992574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47CEE3BE" w14:textId="77777777" w:rsidR="00205CCE" w:rsidRPr="007A7828" w:rsidRDefault="00205CCE" w:rsidP="00205CCE">
      <w:pPr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205CCE" w:rsidRPr="00AB31CE" w14:paraId="17CB704E" w14:textId="77777777" w:rsidTr="001952DF">
        <w:tc>
          <w:tcPr>
            <w:tcW w:w="5000" w:type="pct"/>
            <w:shd w:val="clear" w:color="auto" w:fill="C9C9C9" w:themeFill="accent3" w:themeFillTint="99"/>
          </w:tcPr>
          <w:p w14:paraId="6703CC8F" w14:textId="77777777"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NORMA OU PROCEDIMENTO DE ENSAIO</w:t>
            </w:r>
          </w:p>
        </w:tc>
      </w:tr>
      <w:tr w:rsidR="00205CCE" w:rsidRPr="00AB31CE" w14:paraId="02D71C38" w14:textId="77777777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63530820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</w:tcPr>
              <w:p w14:paraId="72A01874" w14:textId="77777777" w:rsidR="00205CCE" w:rsidRPr="00AB31CE" w:rsidRDefault="001952DF" w:rsidP="001952DF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11625069" w14:textId="77777777" w:rsidR="00205CCE" w:rsidRPr="007A7828" w:rsidRDefault="00205CCE" w:rsidP="00205CCE">
      <w:pPr>
        <w:jc w:val="center"/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1485"/>
        <w:gridCol w:w="2433"/>
        <w:gridCol w:w="2998"/>
      </w:tblGrid>
      <w:tr w:rsidR="00205CCE" w:rsidRPr="00AB31CE" w14:paraId="19F16B65" w14:textId="77777777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03B38B3E" w14:textId="77777777"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AMOSTRAS</w:t>
            </w:r>
          </w:p>
        </w:tc>
      </w:tr>
      <w:tr w:rsidR="00205CCE" w:rsidRPr="00AB31CE" w14:paraId="5EEBE472" w14:textId="77777777" w:rsidTr="001952DF">
        <w:tc>
          <w:tcPr>
            <w:tcW w:w="1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1B910" w14:textId="77777777"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Identificação </w:t>
            </w:r>
          </w:p>
          <w:sdt>
            <w:sdtPr>
              <w:rPr>
                <w:rFonts w:ascii="Arial" w:eastAsia="Calibri" w:hAnsi="Arial" w:cs="Arial"/>
                <w:b/>
                <w:color w:val="00B0F0"/>
                <w:sz w:val="20"/>
                <w:szCs w:val="20"/>
              </w:rPr>
              <w:id w:val="1149177542"/>
              <w:placeholder>
                <w:docPart w:val="DefaultPlaceholder_1082065158"/>
              </w:placeholder>
            </w:sdtPr>
            <w:sdtEndPr/>
            <w:sdtContent>
              <w:p w14:paraId="06157D92" w14:textId="77777777" w:rsidR="00205CCE" w:rsidRPr="007F44DD" w:rsidRDefault="00205CCE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(nome para o relatório)</w:t>
                </w:r>
              </w:p>
            </w:sdtContent>
          </w:sdt>
        </w:tc>
        <w:tc>
          <w:tcPr>
            <w:tcW w:w="7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id w:val="659123005"/>
              <w:placeholder>
                <w:docPart w:val="DefaultPlaceholder_1082065158"/>
              </w:placeholder>
            </w:sdtPr>
            <w:sdtEndPr/>
            <w:sdtContent>
              <w:p w14:paraId="017F0CF4" w14:textId="77777777" w:rsidR="00205CCE" w:rsidRPr="007F44DD" w:rsidRDefault="00205CCE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(Ex. Composição e/ou estrutura)</w:t>
                </w:r>
              </w:p>
            </w:sdtContent>
          </w:sdt>
        </w:tc>
        <w:tc>
          <w:tcPr>
            <w:tcW w:w="1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id w:val="-1174876580"/>
              <w:placeholder>
                <w:docPart w:val="DefaultPlaceholder_1082065158"/>
              </w:placeholder>
            </w:sdtPr>
            <w:sdtEndPr/>
            <w:sdtContent>
              <w:p w14:paraId="0220A7FD" w14:textId="77777777" w:rsidR="00205CCE" w:rsidRPr="007F44DD" w:rsidRDefault="00205CCE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(Ex. Condições do ensaio: temperatura e umidade relativa)</w:t>
                </w:r>
              </w:p>
            </w:sdtContent>
          </w:sdt>
        </w:tc>
        <w:tc>
          <w:tcPr>
            <w:tcW w:w="1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D942FE" w14:textId="77777777" w:rsidR="00205CCE" w:rsidRPr="007F44DD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r w:rsidRPr="007F44DD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(</w:t>
            </w:r>
            <w:sdt>
              <w:sdtPr>
                <w:rPr>
                  <w:rFonts w:ascii="Arial" w:eastAsia="Calibri" w:hAnsi="Arial" w:cs="Arial"/>
                  <w:b/>
                  <w:color w:val="0070C0"/>
                  <w:sz w:val="20"/>
                  <w:szCs w:val="20"/>
                </w:rPr>
                <w:id w:val="-177577707"/>
                <w:placeholder>
                  <w:docPart w:val="DefaultPlaceholder_1082065158"/>
                </w:placeholder>
              </w:sdtPr>
              <w:sdtEndPr/>
              <w:sdtContent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Ex. Período previsto para a análise)</w:t>
                </w:r>
              </w:sdtContent>
            </w:sdt>
          </w:p>
        </w:tc>
      </w:tr>
      <w:tr w:rsidR="001952DF" w:rsidRPr="00AB31CE" w14:paraId="3833C256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1403636713"/>
            <w:placeholder>
              <w:docPart w:val="31684D12C4F6497C84E1B5FEFBF68686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AA7D6AA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44178648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3E2E4CA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168169394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26FF998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891416642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CC6F863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62E2228B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1040511100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4B324F3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0007501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79D5199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476606197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95033D2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64051247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4E0E5F1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473A26B2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343394487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8542017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219248613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E5FD3EA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21128062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D51B5BC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99936910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2B5E5B4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62A843F5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773945019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CEB61B1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35376106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D0F93C7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134048530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9A4EFEB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363972072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794CDCF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57E12D3A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821048302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C43EBF6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405034987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4C03408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550292478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C98CD87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897423124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D119DD7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76252C12" w14:textId="77777777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490E81A" w14:textId="77777777" w:rsidR="001952DF" w:rsidRPr="001952DF" w:rsidRDefault="001952DF" w:rsidP="001952D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52DF">
              <w:rPr>
                <w:rFonts w:ascii="Arial" w:eastAsia="Calibri" w:hAnsi="Arial" w:cs="Arial"/>
                <w:b/>
                <w:sz w:val="20"/>
                <w:szCs w:val="20"/>
              </w:rPr>
              <w:t xml:space="preserve">Observações: </w:t>
            </w:r>
          </w:p>
        </w:tc>
      </w:tr>
      <w:tr w:rsidR="001952DF" w:rsidRPr="00AB31CE" w14:paraId="6882F765" w14:textId="77777777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color w:val="00B0F0"/>
                <w:sz w:val="20"/>
                <w:szCs w:val="20"/>
              </w:rPr>
              <w:id w:val="-918322662"/>
            </w:sdtPr>
            <w:sdtEndPr>
              <w:rPr>
                <w:color w:val="auto"/>
              </w:rPr>
            </w:sdtEndPr>
            <w:sdtContent>
              <w:p w14:paraId="7547688C" w14:textId="77777777" w:rsidR="001952DF" w:rsidRDefault="00ED2AAC" w:rsidP="00ED2AAC">
                <w:pPr>
                  <w:spacing w:after="0" w:line="240" w:lineRule="auto"/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  <w:t>Para amostras líquidas:</w:t>
                </w:r>
              </w:p>
              <w:p w14:paraId="1D28AB4E" w14:textId="77777777" w:rsidR="00ED2AAC" w:rsidRDefault="00ED2AAC" w:rsidP="00ED2AAC">
                <w:pPr>
                  <w:spacing w:after="0" w:line="240" w:lineRule="auto"/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  <w:t>Quantidade mínima de 1 mL;</w:t>
                </w:r>
              </w:p>
              <w:p w14:paraId="11D20810" w14:textId="77777777" w:rsidR="00ED2AAC" w:rsidRDefault="00ED2AAC" w:rsidP="00ED2AAC">
                <w:pPr>
                  <w:spacing w:after="0" w:line="240" w:lineRule="auto"/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  <w:t>Deve ser filtrada em 0,22 µm;</w:t>
                </w:r>
              </w:p>
              <w:p w14:paraId="016DA9F9" w14:textId="77777777" w:rsidR="00ED2AAC" w:rsidRDefault="00ED2AAC" w:rsidP="00ED2AAC">
                <w:pPr>
                  <w:spacing w:after="0" w:line="240" w:lineRule="auto"/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  <w:t>Provável faixa de pH;</w:t>
                </w:r>
              </w:p>
              <w:p w14:paraId="584BA197" w14:textId="691BB8D7" w:rsidR="00ED2AAC" w:rsidRPr="00AB31CE" w:rsidRDefault="00ED2AAC" w:rsidP="00ED2AAC">
                <w:pPr>
                  <w:spacing w:after="0" w:line="240" w:lineRule="auto"/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  <w:t>A amostra deve ser ressuspendida em metanol ou acetonitrila com grau de pureza LC-MS</w:t>
                </w:r>
                <w:r w:rsidR="005C60B2"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  <w:t>.</w:t>
                </w:r>
              </w:p>
            </w:sdtContent>
          </w:sdt>
        </w:tc>
      </w:tr>
    </w:tbl>
    <w:p w14:paraId="0359B9DB" w14:textId="77777777" w:rsidR="00205CCE" w:rsidRPr="007A7828" w:rsidRDefault="00205CCE" w:rsidP="00205CCE">
      <w:pPr>
        <w:rPr>
          <w:rFonts w:ascii="Arial" w:eastAsia="Calibri" w:hAnsi="Arial" w:cs="Arial"/>
          <w:sz w:val="10"/>
          <w:szCs w:val="10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205CCE" w:rsidRPr="00271AFB" w14:paraId="24C3E145" w14:textId="77777777" w:rsidTr="007F44DD">
        <w:trPr>
          <w:trHeight w:val="87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43BCA12" w14:textId="43A3B884" w:rsidR="00205CCE" w:rsidRPr="00271AFB" w:rsidRDefault="00205CCE" w:rsidP="009D4930">
            <w:pPr>
              <w:spacing w:before="120" w:after="120"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271AFB">
              <w:rPr>
                <w:rFonts w:ascii="Arial" w:eastAsia="Calibri" w:hAnsi="Arial" w:cs="Arial"/>
                <w:sz w:val="20"/>
                <w:szCs w:val="20"/>
              </w:rPr>
              <w:t>Estou ciente e de acordo com o Plano de Gestão e Compartilhamento do Uso dos EMUs</w:t>
            </w:r>
            <w:r w:rsidRPr="00271AFB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adquiridos via recurso FAPESP (Processo </w:t>
            </w:r>
            <w:r w:rsidR="005C60B2" w:rsidRPr="005C60B2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4F0F29">
              <w:rPr>
                <w:rFonts w:ascii="Arial" w:eastAsia="Calibri" w:hAnsi="Arial" w:cs="Arial"/>
                <w:sz w:val="20"/>
                <w:szCs w:val="20"/>
              </w:rPr>
              <w:t>02</w:t>
            </w:r>
            <w:r w:rsidR="005C60B2" w:rsidRPr="005C60B2">
              <w:rPr>
                <w:rFonts w:ascii="Arial" w:eastAsia="Calibri" w:hAnsi="Arial" w:cs="Arial"/>
                <w:sz w:val="20"/>
                <w:szCs w:val="20"/>
              </w:rPr>
              <w:t>2/11600-8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), instalado </w:t>
            </w:r>
            <w:r w:rsidRPr="002F646D">
              <w:rPr>
                <w:rFonts w:ascii="Arial" w:eastAsia="Calibri" w:hAnsi="Arial" w:cs="Arial"/>
                <w:sz w:val="20"/>
                <w:szCs w:val="20"/>
              </w:rPr>
              <w:t>no</w:t>
            </w:r>
            <w:r w:rsidR="00181C6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81C62" w:rsidRPr="00181C62">
              <w:rPr>
                <w:rFonts w:ascii="Arial" w:eastAsia="Calibri" w:hAnsi="Arial" w:cs="Arial"/>
                <w:sz w:val="20"/>
                <w:szCs w:val="20"/>
              </w:rPr>
              <w:t>Laboratório de Cromatografia Croma IV – GCMS e LC-QTOF-MS</w:t>
            </w:r>
            <w:r w:rsidRPr="002F646D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F646D">
              <w:rPr>
                <w:rFonts w:ascii="Arial" w:eastAsia="Calibri" w:hAnsi="Arial" w:cs="Arial"/>
                <w:sz w:val="20"/>
                <w:szCs w:val="20"/>
              </w:rPr>
              <w:t xml:space="preserve">do </w:t>
            </w:r>
            <w:r w:rsidR="00E63B53">
              <w:rPr>
                <w:rFonts w:ascii="Arial" w:eastAsia="Calibri" w:hAnsi="Arial" w:cs="Arial"/>
                <w:b/>
                <w:sz w:val="20"/>
                <w:szCs w:val="20"/>
                <w:lang w:eastAsia="pt-BR"/>
              </w:rPr>
              <w:t>Centro de Tecnologia de Embalagem (CETEA)</w:t>
            </w:r>
            <w:r w:rsidR="00E63B53" w:rsidRPr="002F646D">
              <w:rPr>
                <w:rFonts w:ascii="Arial" w:eastAsia="Calibri" w:hAnsi="Arial" w:cs="Arial"/>
                <w:sz w:val="20"/>
                <w:szCs w:val="20"/>
                <w:lang w:eastAsia="pt-BR"/>
              </w:rPr>
              <w:t xml:space="preserve"> </w:t>
            </w:r>
            <w:r w:rsidRPr="002F646D">
              <w:rPr>
                <w:rFonts w:ascii="Arial" w:eastAsia="Calibri" w:hAnsi="Arial" w:cs="Arial"/>
                <w:sz w:val="20"/>
                <w:szCs w:val="20"/>
                <w:lang w:eastAsia="pt-BR"/>
              </w:rPr>
              <w:t>do Instituto de T</w:t>
            </w:r>
            <w:r w:rsidRPr="00271AFB">
              <w:rPr>
                <w:rFonts w:ascii="Arial" w:eastAsia="Calibri" w:hAnsi="Arial" w:cs="Arial"/>
                <w:sz w:val="20"/>
                <w:szCs w:val="20"/>
                <w:lang w:eastAsia="pt-BR"/>
              </w:rPr>
              <w:t>ecnologia de Alimentos (Ital).</w:t>
            </w:r>
          </w:p>
        </w:tc>
      </w:tr>
    </w:tbl>
    <w:p w14:paraId="09A5C78C" w14:textId="77777777" w:rsidR="00205CCE" w:rsidRPr="007A7828" w:rsidRDefault="00205CCE" w:rsidP="00205CCE">
      <w:pPr>
        <w:ind w:left="-1134"/>
        <w:rPr>
          <w:rFonts w:ascii="Arial" w:eastAsia="Calibri" w:hAnsi="Arial" w:cs="Arial"/>
          <w:sz w:val="10"/>
          <w:szCs w:val="10"/>
        </w:rPr>
      </w:pPr>
    </w:p>
    <w:p w14:paraId="37E4F12B" w14:textId="77777777" w:rsidR="00205CCE" w:rsidRDefault="007F44DD" w:rsidP="00205CCE">
      <w:pPr>
        <w:ind w:left="-113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</w:t>
      </w:r>
      <w:r w:rsidR="00205CCE">
        <w:rPr>
          <w:rFonts w:ascii="Arial" w:eastAsia="Calibri" w:hAnsi="Arial" w:cs="Arial"/>
          <w:sz w:val="20"/>
          <w:szCs w:val="20"/>
        </w:rPr>
        <w:t>Data:</w:t>
      </w:r>
      <w:r w:rsidR="001952DF"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904801895"/>
          <w:placeholder>
            <w:docPart w:val="DefaultPlaceholder_1082065158"/>
          </w:placeholder>
          <w:showingPlcHdr/>
        </w:sdtPr>
        <w:sdtEndPr/>
        <w:sdtContent>
          <w:r w:rsidR="001952DF" w:rsidRPr="00A346A8">
            <w:rPr>
              <w:rStyle w:val="TextodoEspaoReservado"/>
            </w:rPr>
            <w:t>Clique aqui para digitar texto.</w:t>
          </w:r>
        </w:sdtContent>
      </w:sdt>
    </w:p>
    <w:tbl>
      <w:tblPr>
        <w:tblStyle w:val="Tabelacomgrade"/>
        <w:tblW w:w="1100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473"/>
      </w:tblGrid>
      <w:tr w:rsidR="00205CCE" w:rsidRPr="007A7828" w14:paraId="72D5242D" w14:textId="77777777" w:rsidTr="007F44DD">
        <w:trPr>
          <w:trHeight w:val="492"/>
        </w:trPr>
        <w:tc>
          <w:tcPr>
            <w:tcW w:w="4536" w:type="dxa"/>
            <w:vAlign w:val="center"/>
          </w:tcPr>
          <w:p w14:paraId="6504D802" w14:textId="77777777" w:rsidR="00205CCE" w:rsidRPr="007A7828" w:rsidRDefault="00205CCE" w:rsidP="001952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Nome do </w:t>
            </w:r>
            <w:r w:rsidR="007F44DD" w:rsidRPr="007A7828">
              <w:rPr>
                <w:rFonts w:ascii="Arial" w:eastAsia="Calibri" w:hAnsi="Arial" w:cs="Arial"/>
                <w:sz w:val="20"/>
                <w:szCs w:val="20"/>
              </w:rPr>
              <w:t>Professor/</w:t>
            </w:r>
            <w:r w:rsidRPr="007A7828">
              <w:rPr>
                <w:rFonts w:ascii="Arial" w:eastAsia="Calibri" w:hAnsi="Arial" w:cs="Arial"/>
                <w:sz w:val="20"/>
                <w:szCs w:val="20"/>
              </w:rPr>
              <w:t>pesquisador responsável: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76333813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473" w:type="dxa"/>
                <w:vAlign w:val="center"/>
              </w:tcPr>
              <w:p w14:paraId="05DFB952" w14:textId="77777777" w:rsidR="00205CCE" w:rsidRPr="007A7828" w:rsidRDefault="001952DF" w:rsidP="001952DF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75D9C4AF" w14:textId="77777777" w:rsidR="007C3EB4" w:rsidRPr="007A7828" w:rsidRDefault="007C3EB4" w:rsidP="007A7828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7C3EB4" w:rsidRPr="007A7828" w:rsidSect="007F44DD">
      <w:footerReference w:type="default" r:id="rId9"/>
      <w:pgSz w:w="11906" w:h="16838"/>
      <w:pgMar w:top="567" w:right="1701" w:bottom="56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DFDCF" w14:textId="77777777" w:rsidR="001A1006" w:rsidRDefault="001A1006" w:rsidP="00E5184C">
      <w:pPr>
        <w:spacing w:after="0" w:line="240" w:lineRule="auto"/>
      </w:pPr>
      <w:r>
        <w:separator/>
      </w:r>
    </w:p>
  </w:endnote>
  <w:endnote w:type="continuationSeparator" w:id="0">
    <w:p w14:paraId="34E45E18" w14:textId="77777777" w:rsidR="001A1006" w:rsidRDefault="001A1006" w:rsidP="00E5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64EED" w14:textId="77777777" w:rsidR="001952DF" w:rsidRPr="006A5E16" w:rsidRDefault="001952DF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 xml:space="preserve">FQ-07.47(anexo ao PQ-07.01) – RA – revisão 00 de </w:t>
    </w:r>
    <w:r w:rsidR="006A5E16" w:rsidRPr="006A5E16">
      <w:rPr>
        <w:rFonts w:ascii="Arial" w:hAnsi="Arial" w:cs="Arial"/>
        <w:sz w:val="20"/>
        <w:szCs w:val="20"/>
      </w:rPr>
      <w:t>17/06/19</w:t>
    </w:r>
    <w:r w:rsidRPr="006A5E16">
      <w:rPr>
        <w:rFonts w:ascii="Arial" w:hAnsi="Arial" w:cs="Arial"/>
        <w:sz w:val="20"/>
        <w:szCs w:val="20"/>
      </w:rPr>
      <w:t xml:space="preserve"> – Página 1/2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C73AB" w14:textId="77777777" w:rsidR="001952DF" w:rsidRPr="006A5E16" w:rsidRDefault="001952DF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 xml:space="preserve">FQ-07.47 (anexo ao PQ-07.01) – RA – revisão </w:t>
    </w:r>
    <w:r w:rsidR="006A5E16" w:rsidRPr="006A5E16">
      <w:rPr>
        <w:rFonts w:ascii="Arial" w:hAnsi="Arial" w:cs="Arial"/>
        <w:sz w:val="20"/>
        <w:szCs w:val="20"/>
      </w:rPr>
      <w:t xml:space="preserve">00 </w:t>
    </w:r>
    <w:r w:rsidRPr="006A5E16">
      <w:rPr>
        <w:rFonts w:ascii="Arial" w:hAnsi="Arial" w:cs="Arial"/>
        <w:sz w:val="20"/>
        <w:szCs w:val="20"/>
      </w:rPr>
      <w:t xml:space="preserve">de </w:t>
    </w:r>
    <w:r w:rsidR="006A5E16" w:rsidRPr="006A5E16">
      <w:rPr>
        <w:rFonts w:ascii="Arial" w:hAnsi="Arial" w:cs="Arial"/>
        <w:sz w:val="20"/>
        <w:szCs w:val="20"/>
      </w:rPr>
      <w:t>17/06/19</w:t>
    </w:r>
    <w:r w:rsidRPr="006A5E16">
      <w:rPr>
        <w:rFonts w:ascii="Arial" w:hAnsi="Arial" w:cs="Arial"/>
        <w:sz w:val="20"/>
        <w:szCs w:val="20"/>
      </w:rPr>
      <w:t xml:space="preserve"> – Página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C8C7B" w14:textId="77777777" w:rsidR="001A1006" w:rsidRDefault="001A1006" w:rsidP="00E5184C">
      <w:pPr>
        <w:spacing w:after="0" w:line="240" w:lineRule="auto"/>
      </w:pPr>
      <w:r>
        <w:separator/>
      </w:r>
    </w:p>
  </w:footnote>
  <w:footnote w:type="continuationSeparator" w:id="0">
    <w:p w14:paraId="442DFE8C" w14:textId="77777777" w:rsidR="001A1006" w:rsidRDefault="001A1006" w:rsidP="00E5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06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1952DF" w:rsidRPr="00A37EA7" w14:paraId="1F8EC48F" w14:textId="77777777" w:rsidTr="001952DF">
      <w:tc>
        <w:tcPr>
          <w:tcW w:w="10065" w:type="dxa"/>
        </w:tcPr>
        <w:p w14:paraId="052CB7AB" w14:textId="77777777" w:rsidR="001952DF" w:rsidRPr="00271AFB" w:rsidRDefault="001952DF" w:rsidP="00735753">
          <w:pPr>
            <w:ind w:hanging="567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 xml:space="preserve">FORMULÁRIO DE SUBMISSÃO DE SOLICITAÇÃO DE ANÁLISE EM </w:t>
          </w:r>
        </w:p>
      </w:tc>
    </w:tr>
    <w:tr w:rsidR="001952DF" w:rsidRPr="00A37EA7" w14:paraId="73C74AA7" w14:textId="77777777" w:rsidTr="001952DF">
      <w:tc>
        <w:tcPr>
          <w:tcW w:w="10065" w:type="dxa"/>
        </w:tcPr>
        <w:p w14:paraId="43176695" w14:textId="77777777" w:rsidR="001952DF" w:rsidRPr="00271AFB" w:rsidRDefault="001952DF" w:rsidP="006A5E16">
          <w:pPr>
            <w:pStyle w:val="Cabealho"/>
            <w:jc w:val="right"/>
            <w:rPr>
              <w:rFonts w:ascii="Arial" w:hAnsi="Arial" w:cs="Arial"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>EQUIPAMENTO MULTIUSUÁRIO (EMU) F</w:t>
          </w:r>
          <w:r>
            <w:rPr>
              <w:rFonts w:ascii="Arial" w:eastAsia="Calibri" w:hAnsi="Arial" w:cs="Arial"/>
              <w:b/>
              <w:sz w:val="24"/>
              <w:szCs w:val="24"/>
            </w:rPr>
            <w:t>APESP</w:t>
          </w:r>
          <w:r w:rsidRPr="00271AFB">
            <w:rPr>
              <w:rFonts w:ascii="Arial" w:hAnsi="Arial" w:cs="Arial"/>
              <w:sz w:val="24"/>
              <w:szCs w:val="24"/>
            </w:rPr>
            <w:t xml:space="preserve">                        </w:t>
          </w:r>
          <w:r w:rsidRPr="00271AFB">
            <w:rPr>
              <w:rFonts w:ascii="Arial" w:hAnsi="Arial" w:cs="Arial"/>
              <w:sz w:val="20"/>
              <w:szCs w:val="20"/>
            </w:rPr>
            <w:t>P</w:t>
          </w:r>
          <w:r w:rsidR="006A5E16">
            <w:rPr>
              <w:rFonts w:ascii="Arial" w:hAnsi="Arial" w:cs="Arial"/>
              <w:sz w:val="20"/>
              <w:szCs w:val="20"/>
            </w:rPr>
            <w:t>ágina</w:t>
          </w:r>
          <w:r w:rsidRPr="00271AFB">
            <w:rPr>
              <w:rFonts w:ascii="Arial" w:hAnsi="Arial" w:cs="Arial"/>
              <w:sz w:val="20"/>
              <w:szCs w:val="20"/>
            </w:rPr>
            <w:t xml:space="preserve"> 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DC26DB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  <w:r w:rsidRPr="00271AFB">
            <w:rPr>
              <w:rFonts w:ascii="Arial" w:hAnsi="Arial" w:cs="Arial"/>
              <w:sz w:val="20"/>
              <w:szCs w:val="20"/>
            </w:rPr>
            <w:t>/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DC26DB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F87D16B" w14:textId="77777777" w:rsidR="001952DF" w:rsidRPr="00C946DB" w:rsidRDefault="001952DF" w:rsidP="004F77F2">
    <w:pPr>
      <w:pStyle w:val="Cabealho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62E5A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711AE"/>
    <w:multiLevelType w:val="multilevel"/>
    <w:tmpl w:val="942E2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DD1B0D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5971797">
    <w:abstractNumId w:val="0"/>
  </w:num>
  <w:num w:numId="2" w16cid:durableId="1499416727">
    <w:abstractNumId w:val="1"/>
  </w:num>
  <w:num w:numId="3" w16cid:durableId="1051226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52"/>
    <w:rsid w:val="0002013D"/>
    <w:rsid w:val="0006653D"/>
    <w:rsid w:val="000708C0"/>
    <w:rsid w:val="0009104A"/>
    <w:rsid w:val="000A502A"/>
    <w:rsid w:val="000A5081"/>
    <w:rsid w:val="000B182F"/>
    <w:rsid w:val="000D4C1F"/>
    <w:rsid w:val="00102026"/>
    <w:rsid w:val="00115C2C"/>
    <w:rsid w:val="001464F6"/>
    <w:rsid w:val="001555B1"/>
    <w:rsid w:val="00181C62"/>
    <w:rsid w:val="001952DF"/>
    <w:rsid w:val="001A1006"/>
    <w:rsid w:val="001B1ABC"/>
    <w:rsid w:val="001C5BFA"/>
    <w:rsid w:val="001E5C4C"/>
    <w:rsid w:val="00205CCE"/>
    <w:rsid w:val="002243AE"/>
    <w:rsid w:val="002352FF"/>
    <w:rsid w:val="00254253"/>
    <w:rsid w:val="00271AFB"/>
    <w:rsid w:val="0027656A"/>
    <w:rsid w:val="002A4420"/>
    <w:rsid w:val="002C0D82"/>
    <w:rsid w:val="002D2AAB"/>
    <w:rsid w:val="002E0F13"/>
    <w:rsid w:val="002F205F"/>
    <w:rsid w:val="002F573B"/>
    <w:rsid w:val="002F646D"/>
    <w:rsid w:val="00321F19"/>
    <w:rsid w:val="00334E4E"/>
    <w:rsid w:val="00380C00"/>
    <w:rsid w:val="003A5D17"/>
    <w:rsid w:val="00425C0A"/>
    <w:rsid w:val="00426AE2"/>
    <w:rsid w:val="00476099"/>
    <w:rsid w:val="004A01E1"/>
    <w:rsid w:val="004B2CDE"/>
    <w:rsid w:val="004F0F29"/>
    <w:rsid w:val="004F77F2"/>
    <w:rsid w:val="00511241"/>
    <w:rsid w:val="005337DF"/>
    <w:rsid w:val="00552C12"/>
    <w:rsid w:val="00584F78"/>
    <w:rsid w:val="005C60B2"/>
    <w:rsid w:val="005F1459"/>
    <w:rsid w:val="0060332A"/>
    <w:rsid w:val="0065168E"/>
    <w:rsid w:val="006A5E16"/>
    <w:rsid w:val="006E124F"/>
    <w:rsid w:val="006F4E9E"/>
    <w:rsid w:val="0070031B"/>
    <w:rsid w:val="0073508F"/>
    <w:rsid w:val="00735753"/>
    <w:rsid w:val="0076408C"/>
    <w:rsid w:val="00782A61"/>
    <w:rsid w:val="007A0D80"/>
    <w:rsid w:val="007A7828"/>
    <w:rsid w:val="007B0EFC"/>
    <w:rsid w:val="007C3EB4"/>
    <w:rsid w:val="007C4371"/>
    <w:rsid w:val="007F44DD"/>
    <w:rsid w:val="007F60D4"/>
    <w:rsid w:val="00815A94"/>
    <w:rsid w:val="008170AB"/>
    <w:rsid w:val="008448F3"/>
    <w:rsid w:val="00861284"/>
    <w:rsid w:val="008661AE"/>
    <w:rsid w:val="00881F7C"/>
    <w:rsid w:val="008A3979"/>
    <w:rsid w:val="008C2DD8"/>
    <w:rsid w:val="009303E8"/>
    <w:rsid w:val="009314AC"/>
    <w:rsid w:val="00936CD4"/>
    <w:rsid w:val="009A0E5A"/>
    <w:rsid w:val="009B392E"/>
    <w:rsid w:val="009D4930"/>
    <w:rsid w:val="009F7D4C"/>
    <w:rsid w:val="00A2210B"/>
    <w:rsid w:val="00A27917"/>
    <w:rsid w:val="00A37EA7"/>
    <w:rsid w:val="00A777B4"/>
    <w:rsid w:val="00A9600D"/>
    <w:rsid w:val="00AA0848"/>
    <w:rsid w:val="00AB31CE"/>
    <w:rsid w:val="00AF6086"/>
    <w:rsid w:val="00B33030"/>
    <w:rsid w:val="00B43966"/>
    <w:rsid w:val="00B44629"/>
    <w:rsid w:val="00B5137F"/>
    <w:rsid w:val="00B81124"/>
    <w:rsid w:val="00BA68FF"/>
    <w:rsid w:val="00BD2702"/>
    <w:rsid w:val="00C025B0"/>
    <w:rsid w:val="00C311B0"/>
    <w:rsid w:val="00CB21FB"/>
    <w:rsid w:val="00CD61A4"/>
    <w:rsid w:val="00CE47B7"/>
    <w:rsid w:val="00CF27BD"/>
    <w:rsid w:val="00CF59E9"/>
    <w:rsid w:val="00D04352"/>
    <w:rsid w:val="00D4590D"/>
    <w:rsid w:val="00D47E6E"/>
    <w:rsid w:val="00D90A52"/>
    <w:rsid w:val="00D97D2A"/>
    <w:rsid w:val="00DB494F"/>
    <w:rsid w:val="00DC26DB"/>
    <w:rsid w:val="00DE393D"/>
    <w:rsid w:val="00E0537D"/>
    <w:rsid w:val="00E5184C"/>
    <w:rsid w:val="00E63B53"/>
    <w:rsid w:val="00E91F95"/>
    <w:rsid w:val="00ED2AAC"/>
    <w:rsid w:val="00EE47EF"/>
    <w:rsid w:val="00EF07D9"/>
    <w:rsid w:val="00F10D8A"/>
    <w:rsid w:val="00F52DD0"/>
    <w:rsid w:val="00F60E9C"/>
    <w:rsid w:val="00F737E5"/>
    <w:rsid w:val="00F86E4B"/>
    <w:rsid w:val="00FD01CD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78389"/>
  <w15:docId w15:val="{F3672123-B81F-497F-81AA-C169E477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352"/>
  </w:style>
  <w:style w:type="paragraph" w:styleId="Ttulo4">
    <w:name w:val="heading 4"/>
    <w:basedOn w:val="Normal"/>
    <w:link w:val="Ttulo4Char"/>
    <w:uiPriority w:val="9"/>
    <w:qFormat/>
    <w:rsid w:val="002F57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tituloazul">
    <w:name w:val="etituloazul"/>
    <w:basedOn w:val="Normal"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textosite">
    <w:name w:val="etextosite"/>
    <w:basedOn w:val="Fontepargpadro"/>
    <w:rsid w:val="00D04352"/>
  </w:style>
  <w:style w:type="character" w:styleId="Hyperlink">
    <w:name w:val="Hyperlink"/>
    <w:basedOn w:val="Fontepargpadro"/>
    <w:uiPriority w:val="99"/>
    <w:unhideWhenUsed/>
    <w:rsid w:val="00D0435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E5184C"/>
    <w:pPr>
      <w:spacing w:before="160"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5184C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84C"/>
  </w:style>
  <w:style w:type="paragraph" w:styleId="Rodap">
    <w:name w:val="footer"/>
    <w:basedOn w:val="Normal"/>
    <w:link w:val="Rodap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84C"/>
  </w:style>
  <w:style w:type="paragraph" w:styleId="Textodebalo">
    <w:name w:val="Balloon Text"/>
    <w:basedOn w:val="Normal"/>
    <w:link w:val="TextodebaloChar"/>
    <w:uiPriority w:val="99"/>
    <w:semiHidden/>
    <w:unhideWhenUsed/>
    <w:rsid w:val="0009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04A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2F57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F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952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012DC-AAE3-4439-B789-CA36CAE5CBC5}"/>
      </w:docPartPr>
      <w:docPartBody>
        <w:p w:rsidR="00E3662D" w:rsidRDefault="00E3662D"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E6809A95164A8F8CA4A14A887D02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426CC2-D0BB-46C3-B420-7046CB491BAA}"/>
      </w:docPartPr>
      <w:docPartBody>
        <w:p w:rsidR="00E3662D" w:rsidRDefault="00E3662D" w:rsidP="00E3662D">
          <w:pPr>
            <w:pStyle w:val="A2E6809A95164A8F8CA4A14A887D02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0AFB84D9A84D929689AF5C3FAF63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F68FFD-3E97-4E58-B06A-A92828BE80FA}"/>
      </w:docPartPr>
      <w:docPartBody>
        <w:p w:rsidR="00E3662D" w:rsidRDefault="00E3662D" w:rsidP="00E3662D">
          <w:pPr>
            <w:pStyle w:val="310AFB84D9A84D929689AF5C3FAF638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49C364244D49079F82F71A3A7727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630279-CB76-4DEC-BB8B-82D14DF2AFBC}"/>
      </w:docPartPr>
      <w:docPartBody>
        <w:p w:rsidR="00E3662D" w:rsidRDefault="00E3662D" w:rsidP="00E3662D">
          <w:pPr>
            <w:pStyle w:val="3449C364244D49079F82F71A3A7727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68721116DD4CE7832D3B79AC669B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6E489-AC59-4C78-B55F-0AB0F8EC4EFE}"/>
      </w:docPartPr>
      <w:docPartBody>
        <w:p w:rsidR="00E3662D" w:rsidRDefault="00E3662D" w:rsidP="00E3662D">
          <w:pPr>
            <w:pStyle w:val="C868721116DD4CE7832D3B79AC669B3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06D0E05836430981D997EB90C7DE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81A00-9B37-405C-A77F-369807882FBE}"/>
      </w:docPartPr>
      <w:docPartBody>
        <w:p w:rsidR="00E3662D" w:rsidRDefault="00E3662D" w:rsidP="00E3662D">
          <w:pPr>
            <w:pStyle w:val="1606D0E05836430981D997EB90C7DEE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73C5F1E27A4F90A795A4A1B9EBA5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982E0F-6FE5-44F3-8493-B8D9947E4F66}"/>
      </w:docPartPr>
      <w:docPartBody>
        <w:p w:rsidR="00E3662D" w:rsidRDefault="00E3662D" w:rsidP="00E3662D">
          <w:pPr>
            <w:pStyle w:val="8A73C5F1E27A4F90A795A4A1B9EBA56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57B2DE38174C0880FA266F69DD7B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6CEA98-36D9-429A-BC95-05D2E6AE51A0}"/>
      </w:docPartPr>
      <w:docPartBody>
        <w:p w:rsidR="00E3662D" w:rsidRDefault="00E3662D" w:rsidP="00E3662D">
          <w:pPr>
            <w:pStyle w:val="0657B2DE38174C0880FA266F69DD7BC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BF97899ABE4A91A5049D5458618D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6BFE7-2271-44E8-BFB4-3FA44DF98C2A}"/>
      </w:docPartPr>
      <w:docPartBody>
        <w:p w:rsidR="00E3662D" w:rsidRDefault="00E3662D" w:rsidP="00E3662D">
          <w:pPr>
            <w:pStyle w:val="EEBF97899ABE4A91A5049D5458618D23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EC36E4C2654166A020CDC0D78C3D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3F7384-A1F6-4FD4-9B46-9D7BC22F1085}"/>
      </w:docPartPr>
      <w:docPartBody>
        <w:p w:rsidR="00E3662D" w:rsidRDefault="00E3662D" w:rsidP="00E3662D">
          <w:pPr>
            <w:pStyle w:val="6DEC36E4C2654166A020CDC0D78C3D6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22B886959A4E0AAE53638252610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842C8-AD91-424C-8E3F-87EFA3C7A31E}"/>
      </w:docPartPr>
      <w:docPartBody>
        <w:p w:rsidR="00E3662D" w:rsidRDefault="00E3662D" w:rsidP="00E3662D">
          <w:pPr>
            <w:pStyle w:val="D022B886959A4E0AAE53638252610A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F4E4136A3A4815876B6F4911A47F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38442-1561-4E9F-88CF-23F37BF7C7B9}"/>
      </w:docPartPr>
      <w:docPartBody>
        <w:p w:rsidR="00E3662D" w:rsidRDefault="00E3662D" w:rsidP="00E3662D">
          <w:pPr>
            <w:pStyle w:val="65F4E4136A3A4815876B6F4911A47F3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D13905C84A4B52BFD0AECC542EF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C1890-258D-4008-B571-8EC249F2666E}"/>
      </w:docPartPr>
      <w:docPartBody>
        <w:p w:rsidR="00E3662D" w:rsidRDefault="00E3662D" w:rsidP="00E3662D">
          <w:pPr>
            <w:pStyle w:val="48D13905C84A4B52BFD0AECC542EF60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DE322BE5BF492F840E68EEB3D15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05193-0815-466E-B510-64A18C616B77}"/>
      </w:docPartPr>
      <w:docPartBody>
        <w:p w:rsidR="00E3662D" w:rsidRDefault="00E3662D" w:rsidP="00E3662D">
          <w:pPr>
            <w:pStyle w:val="58DE322BE5BF492F840E68EEB3D154C7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6C53D5C69649E9A5214669DC4FE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6CD2D0-8DD9-409C-AD41-C90C8735EDC3}"/>
      </w:docPartPr>
      <w:docPartBody>
        <w:p w:rsidR="00E3662D" w:rsidRDefault="00E3662D" w:rsidP="00E3662D">
          <w:pPr>
            <w:pStyle w:val="AE6C53D5C69649E9A5214669DC4FE2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61F25BAF3E429F8747FE6B3AA81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C806D7-8B3B-4100-96CE-EFF9440D5EC8}"/>
      </w:docPartPr>
      <w:docPartBody>
        <w:p w:rsidR="00E3662D" w:rsidRDefault="00E3662D" w:rsidP="00E3662D">
          <w:pPr>
            <w:pStyle w:val="D161F25BAF3E429F8747FE6B3AA8111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2041404F4042DB9A65F234013B9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41BBA-2432-45B1-B5D9-F4090CA459C0}"/>
      </w:docPartPr>
      <w:docPartBody>
        <w:p w:rsidR="00E3662D" w:rsidRDefault="00E3662D" w:rsidP="00E3662D">
          <w:pPr>
            <w:pStyle w:val="532041404F4042DB9A65F234013B92B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2335ED17724B5AB96FAC8FF8692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579B0E-2787-4661-9651-0544EA3F153F}"/>
      </w:docPartPr>
      <w:docPartBody>
        <w:p w:rsidR="00E3662D" w:rsidRDefault="00E3662D" w:rsidP="00E3662D">
          <w:pPr>
            <w:pStyle w:val="0C2335ED17724B5AB96FAC8FF869270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ADB63673D2491F8D56CB9AF414FF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BC9E90-5BFB-4D09-88D6-8F8FD7820DA6}"/>
      </w:docPartPr>
      <w:docPartBody>
        <w:p w:rsidR="00E3662D" w:rsidRDefault="00E3662D" w:rsidP="00E3662D">
          <w:pPr>
            <w:pStyle w:val="19ADB63673D2491F8D56CB9AF414FFC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C438E3E7F94B309CB532871CD24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D67F4-907B-40C4-BBB8-42DF65870CF6}"/>
      </w:docPartPr>
      <w:docPartBody>
        <w:p w:rsidR="00E3662D" w:rsidRDefault="00E3662D" w:rsidP="00E3662D">
          <w:pPr>
            <w:pStyle w:val="10C438E3E7F94B309CB532871CD24CF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8DE12E4EEA41BB9C59761DE5F62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8AF084-2125-4607-93E2-2AED42FCF195}"/>
      </w:docPartPr>
      <w:docPartBody>
        <w:p w:rsidR="00E3662D" w:rsidRDefault="00E3662D" w:rsidP="00E3662D">
          <w:pPr>
            <w:pStyle w:val="018DE12E4EEA41BB9C59761DE5F6230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684D12C4F6497C84E1B5FEFBF686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170B3-88BC-4F5F-8F9C-1D5E6BEDBD8E}"/>
      </w:docPartPr>
      <w:docPartBody>
        <w:p w:rsidR="00E3662D" w:rsidRDefault="00E3662D" w:rsidP="00E3662D">
          <w:pPr>
            <w:pStyle w:val="31684D12C4F6497C84E1B5FEFBF686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9D01B0122D41C0967183D53C3C6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AE0489-1180-42DE-9786-BD95C910CFA1}"/>
      </w:docPartPr>
      <w:docPartBody>
        <w:p w:rsidR="00E3662D" w:rsidRDefault="00E3662D" w:rsidP="00E3662D">
          <w:pPr>
            <w:pStyle w:val="649D01B0122D41C0967183D53C3C68F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52588E5FB34BC98294E31B49E62A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C532E3-30C0-4076-95C2-0319D1607820}"/>
      </w:docPartPr>
      <w:docPartBody>
        <w:p w:rsidR="001C76C7" w:rsidRDefault="00E3662D" w:rsidP="00E3662D">
          <w:pPr>
            <w:pStyle w:val="0752588E5FB34BC98294E31B49E62AD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285F80038D4AF1B92BEAA370B5F8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B4ED81-4BB6-4D20-92DA-5EDD8C6DE3FE}"/>
      </w:docPartPr>
      <w:docPartBody>
        <w:p w:rsidR="001C76C7" w:rsidRDefault="00E3662D" w:rsidP="00E3662D">
          <w:pPr>
            <w:pStyle w:val="12285F80038D4AF1B92BEAA370B5F88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6B9D04969146BE90B516231CABE5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6E3798-8C7A-4107-84F5-B7A438A8344D}"/>
      </w:docPartPr>
      <w:docPartBody>
        <w:p w:rsidR="001C76C7" w:rsidRDefault="00E3662D" w:rsidP="00E3662D">
          <w:pPr>
            <w:pStyle w:val="CC6B9D04969146BE90B516231CABE59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3F73888F354EC08F8D05D404D2D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6E4B8C-446E-4973-BFCA-8476602A9A7C}"/>
      </w:docPartPr>
      <w:docPartBody>
        <w:p w:rsidR="001C76C7" w:rsidRDefault="00E3662D" w:rsidP="00E3662D">
          <w:pPr>
            <w:pStyle w:val="6E3F73888F354EC08F8D05D404D2DFDD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ED5E2227524894A097FEA5E1326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253D94-2D31-4D39-A789-34F08D42D51F}"/>
      </w:docPartPr>
      <w:docPartBody>
        <w:p w:rsidR="001C76C7" w:rsidRDefault="00E3662D" w:rsidP="00E3662D">
          <w:pPr>
            <w:pStyle w:val="9FED5E2227524894A097FEA5E132622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5DDEABE8234FCEB8878224B1E38A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FB282-285A-4EE2-A69A-5B58D34FAAF4}"/>
      </w:docPartPr>
      <w:docPartBody>
        <w:p w:rsidR="001C76C7" w:rsidRDefault="00E3662D" w:rsidP="00E3662D">
          <w:pPr>
            <w:pStyle w:val="805DDEABE8234FCEB8878224B1E38AA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66A6EDEAFB4873914997A80AD2F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A22269-9B54-4AE4-BA84-F762059F2C23}"/>
      </w:docPartPr>
      <w:docPartBody>
        <w:p w:rsidR="001C76C7" w:rsidRDefault="00E3662D" w:rsidP="00E3662D">
          <w:pPr>
            <w:pStyle w:val="1366A6EDEAFB4873914997A80AD2F8F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836330D96E4941ADADA85199904D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0A3343-4B02-421F-B0F5-42DE482F4C40}"/>
      </w:docPartPr>
      <w:docPartBody>
        <w:p w:rsidR="001C76C7" w:rsidRDefault="00E3662D" w:rsidP="00E3662D">
          <w:pPr>
            <w:pStyle w:val="8B836330D96E4941ADADA85199904DF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367B27A011C4DD3A0BEE02997036E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62FCD5-4275-4F2C-A41B-BA4986ADE042}"/>
      </w:docPartPr>
      <w:docPartBody>
        <w:p w:rsidR="00BF0EF3" w:rsidRDefault="00A6006C" w:rsidP="00A6006C">
          <w:pPr>
            <w:pStyle w:val="A367B27A011C4DD3A0BEE02997036E5D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BD210802CA49B5B64B6471CD8C50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B1EE6C-72FB-424A-A3D0-CB31EB94679F}"/>
      </w:docPartPr>
      <w:docPartBody>
        <w:p w:rsidR="00BF0EF3" w:rsidRDefault="00A6006C" w:rsidP="00A6006C">
          <w:pPr>
            <w:pStyle w:val="05BD210802CA49B5B64B6471CD8C502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311696D1344773AF7B9A5E95E8BB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5791A-5310-4BF4-8DF4-56753C36334F}"/>
      </w:docPartPr>
      <w:docPartBody>
        <w:p w:rsidR="00BF0EF3" w:rsidRDefault="00A6006C" w:rsidP="00A6006C">
          <w:pPr>
            <w:pStyle w:val="8B311696D1344773AF7B9A5E95E8BBD7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A28E1509084B0EB1D87AF41F40EC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FD5F03-A46D-4AE3-8CF2-30F506DF9599}"/>
      </w:docPartPr>
      <w:docPartBody>
        <w:p w:rsidR="00BF0EF3" w:rsidRDefault="00A6006C" w:rsidP="00A6006C">
          <w:pPr>
            <w:pStyle w:val="BDA28E1509084B0EB1D87AF41F40EC4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AD606536204A6B9FCFC94416BE78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DF3E54-2496-4ADB-B45F-DB69BE9F49B3}"/>
      </w:docPartPr>
      <w:docPartBody>
        <w:p w:rsidR="00BF0EF3" w:rsidRDefault="00A6006C" w:rsidP="00A6006C">
          <w:pPr>
            <w:pStyle w:val="40AD606536204A6B9FCFC94416BE787D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B42D899FD3F4E05BCAF1B18B3413F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ADAAFA-F5B7-4460-B1CC-DC28AC95930D}"/>
      </w:docPartPr>
      <w:docPartBody>
        <w:p w:rsidR="00BF0EF3" w:rsidRDefault="00A6006C" w:rsidP="00A6006C">
          <w:pPr>
            <w:pStyle w:val="EB42D899FD3F4E05BCAF1B18B3413F6D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3C92DF88D2646779C271D17A91882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564D00-00CD-4D0F-8104-EDA4F67AA358}"/>
      </w:docPartPr>
      <w:docPartBody>
        <w:p w:rsidR="00BF0EF3" w:rsidRDefault="00A6006C" w:rsidP="00A6006C">
          <w:pPr>
            <w:pStyle w:val="E3C92DF88D2646779C271D17A91882B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9492EBE8A84978AAD8802649BEA3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D63681-4FCE-4A46-96F8-EF357DF2F605}"/>
      </w:docPartPr>
      <w:docPartBody>
        <w:p w:rsidR="00BF0EF3" w:rsidRDefault="00A6006C" w:rsidP="00A6006C">
          <w:pPr>
            <w:pStyle w:val="C19492EBE8A84978AAD8802649BEA3F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B27B0D5656042439A963605A1725B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A72E9A-53F3-4D02-AF71-39632F2F0643}"/>
      </w:docPartPr>
      <w:docPartBody>
        <w:p w:rsidR="00BF0EF3" w:rsidRDefault="00A6006C" w:rsidP="00A6006C">
          <w:pPr>
            <w:pStyle w:val="6B27B0D5656042439A963605A1725B07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8762D8A1A24FC7BE3A48743027F3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D7F68A-8879-4155-84C6-47D5FCD6FA6A}"/>
      </w:docPartPr>
      <w:docPartBody>
        <w:p w:rsidR="00BF0EF3" w:rsidRDefault="00A6006C" w:rsidP="00A6006C">
          <w:pPr>
            <w:pStyle w:val="848762D8A1A24FC7BE3A48743027F3F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1DBEF06BBD3476EB9ED56ED6CE55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43FA6-FCBF-40A0-A987-BCA8E1C4781D}"/>
      </w:docPartPr>
      <w:docPartBody>
        <w:p w:rsidR="00BF0EF3" w:rsidRDefault="00A6006C" w:rsidP="00A6006C">
          <w:pPr>
            <w:pStyle w:val="61DBEF06BBD3476EB9ED56ED6CE5524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AD2D04E8C04C80961C749F812407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D04F71-A77B-4F11-A351-302A28823C9C}"/>
      </w:docPartPr>
      <w:docPartBody>
        <w:p w:rsidR="00BF0EF3" w:rsidRDefault="00A6006C" w:rsidP="00A6006C">
          <w:pPr>
            <w:pStyle w:val="D3AD2D04E8C04C80961C749F8124075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B1F3648BC447AAA58CAB2810D226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6388AF-9A62-4EB7-856D-B6454AAD937B}"/>
      </w:docPartPr>
      <w:docPartBody>
        <w:p w:rsidR="00BF0EF3" w:rsidRDefault="00A6006C" w:rsidP="00A6006C">
          <w:pPr>
            <w:pStyle w:val="2CB1F3648BC447AAA58CAB2810D22647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A3ADA58503418FAE219008C54DB8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14785A-1B4A-4AAC-9833-58693AFE120E}"/>
      </w:docPartPr>
      <w:docPartBody>
        <w:p w:rsidR="00BF0EF3" w:rsidRDefault="00A6006C" w:rsidP="00A6006C">
          <w:pPr>
            <w:pStyle w:val="57A3ADA58503418FAE219008C54DB8B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82D62E069B4F368DAEB39EE2017D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1ACE32-C324-40E4-94F6-8853377CEA9B}"/>
      </w:docPartPr>
      <w:docPartBody>
        <w:p w:rsidR="00BF0EF3" w:rsidRDefault="00A6006C" w:rsidP="00A6006C">
          <w:pPr>
            <w:pStyle w:val="3282D62E069B4F368DAEB39EE2017D6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65C9A2FF2F4682AB8F437D609129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3EA5E2-ECD4-4400-99C4-2DB5820A3415}"/>
      </w:docPartPr>
      <w:docPartBody>
        <w:p w:rsidR="00BF0EF3" w:rsidRDefault="00A6006C" w:rsidP="00A6006C">
          <w:pPr>
            <w:pStyle w:val="FE65C9A2FF2F4682AB8F437D6091294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62D"/>
    <w:rsid w:val="0004175A"/>
    <w:rsid w:val="001555B1"/>
    <w:rsid w:val="001C76C7"/>
    <w:rsid w:val="001E7DF0"/>
    <w:rsid w:val="002A4420"/>
    <w:rsid w:val="003F522E"/>
    <w:rsid w:val="005B6B1C"/>
    <w:rsid w:val="0060332A"/>
    <w:rsid w:val="006A53D7"/>
    <w:rsid w:val="00815A94"/>
    <w:rsid w:val="008B4E2A"/>
    <w:rsid w:val="00A6006C"/>
    <w:rsid w:val="00A95CC4"/>
    <w:rsid w:val="00BF0EF3"/>
    <w:rsid w:val="00CC6D7E"/>
    <w:rsid w:val="00D44EC8"/>
    <w:rsid w:val="00E3662D"/>
    <w:rsid w:val="00FD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5CC4"/>
    <w:rPr>
      <w:color w:val="808080"/>
    </w:rPr>
  </w:style>
  <w:style w:type="paragraph" w:customStyle="1" w:styleId="A2E6809A95164A8F8CA4A14A887D0286">
    <w:name w:val="A2E6809A95164A8F8CA4A14A887D028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10AFB84D9A84D929689AF5C3FAF638C">
    <w:name w:val="310AFB84D9A84D929689AF5C3FAF638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449C364244D49079F82F71A3A77272E">
    <w:name w:val="3449C364244D49079F82F71A3A7727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868721116DD4CE7832D3B79AC669B32">
    <w:name w:val="C868721116DD4CE7832D3B79AC669B3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606D0E05836430981D997EB90C7DEEC">
    <w:name w:val="1606D0E05836430981D997EB90C7DEE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8A73C5F1E27A4F90A795A4A1B9EBA565">
    <w:name w:val="8A73C5F1E27A4F90A795A4A1B9EBA56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657B2DE38174C0880FA266F69DD7BC4">
    <w:name w:val="0657B2DE38174C0880FA266F69DD7BC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EEBF97899ABE4A91A5049D5458618D23">
    <w:name w:val="EEBF97899ABE4A91A5049D5458618D23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DEC36E4C2654166A020CDC0D78C3D6B">
    <w:name w:val="6DEC36E4C2654166A020CDC0D78C3D6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022B886959A4E0AAE53638252610A2E">
    <w:name w:val="D022B886959A4E0AAE53638252610A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5F4E4136A3A4815876B6F4911A47F3B">
    <w:name w:val="65F4E4136A3A4815876B6F4911A47F3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8D13905C84A4B52BFD0AECC542EF604">
    <w:name w:val="48D13905C84A4B52BFD0AECC542EF60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8DE322BE5BF492F840E68EEB3D154C7">
    <w:name w:val="58DE322BE5BF492F840E68EEB3D154C7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2257700474E04BFFBD920A7A3BBDC47B">
    <w:name w:val="2257700474E04BFFBD920A7A3BBDC47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0C27C8D40214D72823287DB49895CB4">
    <w:name w:val="40C27C8D40214D72823287DB49895C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B0E51C3CC624087BB169359A89786E9">
    <w:name w:val="DB0E51C3CC624087BB169359A89786E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7CCFF3D419614191921349BF719818EA">
    <w:name w:val="7CCFF3D419614191921349BF719818E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E86C0785B7C41B1827E6EACB5059A15">
    <w:name w:val="FE86C0785B7C41B1827E6EACB5059A1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BA12B0CA3F14B2280F8929A2729159A">
    <w:name w:val="CBA12B0CA3F14B2280F8929A2729159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1A37CC3A2034B109480CE47C3DDC705">
    <w:name w:val="A1A37CC3A2034B109480CE47C3DDC70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6C652B342C84000909A1A735FCC90B6">
    <w:name w:val="F6C652B342C84000909A1A735FCC90B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E6C53D5C69649E9A5214669DC4FE2B4">
    <w:name w:val="AE6C53D5C69649E9A5214669DC4FE2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161F25BAF3E429F8747FE6B3AA81114">
    <w:name w:val="D161F25BAF3E429F8747FE6B3AA8111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32041404F4042DB9A65F234013B92B9">
    <w:name w:val="532041404F4042DB9A65F234013B92B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C2335ED17724B5AB96FAC8FF869270F">
    <w:name w:val="0C2335ED17724B5AB96FAC8FF869270F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9ADB63673D2491F8D56CB9AF414FFC9">
    <w:name w:val="19ADB63673D2491F8D56CB9AF414FFC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0C438E3E7F94B309CB532871CD24CF2">
    <w:name w:val="10C438E3E7F94B309CB532871CD24CF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18DE12E4EEA41BB9C59761DE5F62301">
    <w:name w:val="018DE12E4EEA41BB9C59761DE5F62301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23471E54739447E94D140BF9D90BF8B">
    <w:name w:val="F23471E54739447E94D140BF9D90BF8B"/>
    <w:rsid w:val="00E3662D"/>
  </w:style>
  <w:style w:type="paragraph" w:customStyle="1" w:styleId="AC7484F599C3419DBC45E53C0E86E2A6">
    <w:name w:val="AC7484F599C3419DBC45E53C0E86E2A6"/>
    <w:rsid w:val="00E3662D"/>
  </w:style>
  <w:style w:type="paragraph" w:customStyle="1" w:styleId="83B8863678DC43A0B692F84932400DF9">
    <w:name w:val="83B8863678DC43A0B692F84932400DF9"/>
    <w:rsid w:val="00E3662D"/>
  </w:style>
  <w:style w:type="paragraph" w:customStyle="1" w:styleId="F5DCBDC06FC94A1488CA1A3B39A1D8E6">
    <w:name w:val="F5DCBDC06FC94A1488CA1A3B39A1D8E6"/>
    <w:rsid w:val="00E3662D"/>
  </w:style>
  <w:style w:type="paragraph" w:customStyle="1" w:styleId="AD747615422D42DB80D2A04DCFF0AC3E">
    <w:name w:val="AD747615422D42DB80D2A04DCFF0AC3E"/>
    <w:rsid w:val="00E3662D"/>
  </w:style>
  <w:style w:type="paragraph" w:customStyle="1" w:styleId="6FDA29727E1341FEB97A0F4B249C6DF5">
    <w:name w:val="6FDA29727E1341FEB97A0F4B249C6DF5"/>
    <w:rsid w:val="00E3662D"/>
  </w:style>
  <w:style w:type="paragraph" w:customStyle="1" w:styleId="F7F5D8BE3A944C9F9DDD7A28B02EF52C">
    <w:name w:val="F7F5D8BE3A944C9F9DDD7A28B02EF52C"/>
    <w:rsid w:val="00E3662D"/>
  </w:style>
  <w:style w:type="paragraph" w:customStyle="1" w:styleId="FD62F217B83B4563B20D8C74B75576C3">
    <w:name w:val="FD62F217B83B4563B20D8C74B75576C3"/>
    <w:rsid w:val="00E3662D"/>
  </w:style>
  <w:style w:type="paragraph" w:customStyle="1" w:styleId="C09829D6C06247B5821730AC9B99E7CD">
    <w:name w:val="C09829D6C06247B5821730AC9B99E7CD"/>
    <w:rsid w:val="00E3662D"/>
  </w:style>
  <w:style w:type="paragraph" w:customStyle="1" w:styleId="D217D482932C4D5DAEAE14D9D131D4D8">
    <w:name w:val="D217D482932C4D5DAEAE14D9D131D4D8"/>
    <w:rsid w:val="00E3662D"/>
  </w:style>
  <w:style w:type="paragraph" w:customStyle="1" w:styleId="50F9EC5CB6BC451E9628AE06F8481F80">
    <w:name w:val="50F9EC5CB6BC451E9628AE06F8481F80"/>
    <w:rsid w:val="00E3662D"/>
  </w:style>
  <w:style w:type="paragraph" w:customStyle="1" w:styleId="A3740C242A984B499EFD2CAB21599C82">
    <w:name w:val="A3740C242A984B499EFD2CAB21599C82"/>
    <w:rsid w:val="00E3662D"/>
  </w:style>
  <w:style w:type="paragraph" w:customStyle="1" w:styleId="687DFAFC39C44CB490C2FD1AA705DFCF">
    <w:name w:val="687DFAFC39C44CB490C2FD1AA705DFCF"/>
    <w:rsid w:val="00E3662D"/>
  </w:style>
  <w:style w:type="paragraph" w:customStyle="1" w:styleId="657DBE96B75F4A269DF1E648FDBAC8DC">
    <w:name w:val="657DBE96B75F4A269DF1E648FDBAC8DC"/>
    <w:rsid w:val="00E3662D"/>
  </w:style>
  <w:style w:type="paragraph" w:customStyle="1" w:styleId="CC32B57155564F73BAC9AC10C0D392D3">
    <w:name w:val="CC32B57155564F73BAC9AC10C0D392D3"/>
    <w:rsid w:val="00E3662D"/>
  </w:style>
  <w:style w:type="paragraph" w:customStyle="1" w:styleId="2F388571E9984B4B830D4FB04BD7615C">
    <w:name w:val="2F388571E9984B4B830D4FB04BD7615C"/>
    <w:rsid w:val="00E3662D"/>
  </w:style>
  <w:style w:type="paragraph" w:customStyle="1" w:styleId="A7114FCCBDD14DD7988484C2255CFAC3">
    <w:name w:val="A7114FCCBDD14DD7988484C2255CFAC3"/>
    <w:rsid w:val="00E3662D"/>
  </w:style>
  <w:style w:type="paragraph" w:customStyle="1" w:styleId="31684D12C4F6497C84E1B5FEFBF68686">
    <w:name w:val="31684D12C4F6497C84E1B5FEFBF68686"/>
    <w:rsid w:val="00E3662D"/>
  </w:style>
  <w:style w:type="paragraph" w:customStyle="1" w:styleId="649D01B0122D41C0967183D53C3C68FA">
    <w:name w:val="649D01B0122D41C0967183D53C3C68FA"/>
    <w:rsid w:val="00E3662D"/>
  </w:style>
  <w:style w:type="paragraph" w:customStyle="1" w:styleId="1681808F18734E05908EC7E07D92668E">
    <w:name w:val="1681808F18734E05908EC7E07D92668E"/>
    <w:rsid w:val="00E3662D"/>
  </w:style>
  <w:style w:type="paragraph" w:customStyle="1" w:styleId="DE969D549773413C810DA7DFB329D9E9">
    <w:name w:val="DE969D549773413C810DA7DFB329D9E9"/>
    <w:rsid w:val="00E3662D"/>
  </w:style>
  <w:style w:type="paragraph" w:customStyle="1" w:styleId="E2299678449E410D841002F25736125E">
    <w:name w:val="E2299678449E410D841002F25736125E"/>
    <w:rsid w:val="00E3662D"/>
  </w:style>
  <w:style w:type="paragraph" w:customStyle="1" w:styleId="A967BDE4A223452DA538059FC437A1E8">
    <w:name w:val="A967BDE4A223452DA538059FC437A1E8"/>
    <w:rsid w:val="00E3662D"/>
  </w:style>
  <w:style w:type="paragraph" w:customStyle="1" w:styleId="D9A0ED5C32F04057BF354C0A470AB56B">
    <w:name w:val="D9A0ED5C32F04057BF354C0A470AB56B"/>
    <w:rsid w:val="00E3662D"/>
  </w:style>
  <w:style w:type="paragraph" w:customStyle="1" w:styleId="F932735BE53B45648ED4C64BA02044CC">
    <w:name w:val="F932735BE53B45648ED4C64BA02044CC"/>
    <w:rsid w:val="00E3662D"/>
  </w:style>
  <w:style w:type="paragraph" w:customStyle="1" w:styleId="9580070656374249B92A5BE9096C99E8">
    <w:name w:val="9580070656374249B92A5BE9096C99E8"/>
    <w:rsid w:val="00E3662D"/>
  </w:style>
  <w:style w:type="paragraph" w:customStyle="1" w:styleId="CE02C7E17EEE410E9F899EE7ABE05476">
    <w:name w:val="CE02C7E17EEE410E9F899EE7ABE05476"/>
    <w:rsid w:val="00E3662D"/>
  </w:style>
  <w:style w:type="paragraph" w:customStyle="1" w:styleId="6A9E4E19C3294BD3894C3B801F34C3FB">
    <w:name w:val="6A9E4E19C3294BD3894C3B801F34C3FB"/>
    <w:rsid w:val="00E3662D"/>
  </w:style>
  <w:style w:type="paragraph" w:customStyle="1" w:styleId="740977D4A0A74F6EBB1433DE0A38FC13">
    <w:name w:val="740977D4A0A74F6EBB1433DE0A38FC13"/>
    <w:rsid w:val="00E3662D"/>
  </w:style>
  <w:style w:type="paragraph" w:customStyle="1" w:styleId="7A6AADB15EE144FAAE3827B255BE07E7">
    <w:name w:val="7A6AADB15EE144FAAE3827B255BE07E7"/>
    <w:rsid w:val="00E3662D"/>
  </w:style>
  <w:style w:type="paragraph" w:customStyle="1" w:styleId="1C68A17719E4461F9777C91C2BD71638">
    <w:name w:val="1C68A17719E4461F9777C91C2BD71638"/>
    <w:rsid w:val="00E3662D"/>
  </w:style>
  <w:style w:type="paragraph" w:customStyle="1" w:styleId="35890585310445839F162137CF979650">
    <w:name w:val="35890585310445839F162137CF979650"/>
    <w:rsid w:val="00E3662D"/>
  </w:style>
  <w:style w:type="paragraph" w:customStyle="1" w:styleId="36B923911A96473293E720F1F7317CC2">
    <w:name w:val="36B923911A96473293E720F1F7317CC2"/>
    <w:rsid w:val="00E3662D"/>
  </w:style>
  <w:style w:type="paragraph" w:customStyle="1" w:styleId="D43AAD959BD844378BE43F262901B6F0">
    <w:name w:val="D43AAD959BD844378BE43F262901B6F0"/>
    <w:rsid w:val="00E3662D"/>
  </w:style>
  <w:style w:type="paragraph" w:customStyle="1" w:styleId="FB0FB99CDDD14516956917EA3EC0136E">
    <w:name w:val="FB0FB99CDDD14516956917EA3EC0136E"/>
    <w:rsid w:val="00E3662D"/>
  </w:style>
  <w:style w:type="paragraph" w:customStyle="1" w:styleId="941E73FE356C46698B7662223D6C991F">
    <w:name w:val="941E73FE356C46698B7662223D6C991F"/>
    <w:rsid w:val="00E3662D"/>
  </w:style>
  <w:style w:type="paragraph" w:customStyle="1" w:styleId="13A8B5E8B1024EE4A2D55BA6BA0B9206">
    <w:name w:val="13A8B5E8B1024EE4A2D55BA6BA0B9206"/>
    <w:rsid w:val="00E3662D"/>
  </w:style>
  <w:style w:type="paragraph" w:customStyle="1" w:styleId="1E38D60A7032456DA4068FA3889A4B4A">
    <w:name w:val="1E38D60A7032456DA4068FA3889A4B4A"/>
    <w:rsid w:val="00E3662D"/>
  </w:style>
  <w:style w:type="paragraph" w:customStyle="1" w:styleId="ACC1161B837A49B4BF0A605ED328A6A0">
    <w:name w:val="ACC1161B837A49B4BF0A605ED328A6A0"/>
    <w:rsid w:val="00E3662D"/>
  </w:style>
  <w:style w:type="paragraph" w:customStyle="1" w:styleId="4B49ACE3E4F2461A9C76DBBE8FA5FE57">
    <w:name w:val="4B49ACE3E4F2461A9C76DBBE8FA5FE57"/>
    <w:rsid w:val="00E3662D"/>
  </w:style>
  <w:style w:type="paragraph" w:customStyle="1" w:styleId="A9F724063E7C4CD28FB88733BB1BCA0E">
    <w:name w:val="A9F724063E7C4CD28FB88733BB1BCA0E"/>
    <w:rsid w:val="00E3662D"/>
  </w:style>
  <w:style w:type="paragraph" w:customStyle="1" w:styleId="0752588E5FB34BC98294E31B49E62ADF">
    <w:name w:val="0752588E5FB34BC98294E31B49E62ADF"/>
    <w:rsid w:val="00E3662D"/>
  </w:style>
  <w:style w:type="paragraph" w:customStyle="1" w:styleId="12285F80038D4AF1B92BEAA370B5F889">
    <w:name w:val="12285F80038D4AF1B92BEAA370B5F889"/>
    <w:rsid w:val="00E3662D"/>
  </w:style>
  <w:style w:type="paragraph" w:customStyle="1" w:styleId="CC6B9D04969146BE90B516231CABE596">
    <w:name w:val="CC6B9D04969146BE90B516231CABE596"/>
    <w:rsid w:val="00E3662D"/>
  </w:style>
  <w:style w:type="paragraph" w:customStyle="1" w:styleId="6E3F73888F354EC08F8D05D404D2DFDD">
    <w:name w:val="6E3F73888F354EC08F8D05D404D2DFDD"/>
    <w:rsid w:val="00E3662D"/>
  </w:style>
  <w:style w:type="paragraph" w:customStyle="1" w:styleId="9FED5E2227524894A097FEA5E1326224">
    <w:name w:val="9FED5E2227524894A097FEA5E1326224"/>
    <w:rsid w:val="00E3662D"/>
  </w:style>
  <w:style w:type="paragraph" w:customStyle="1" w:styleId="805DDEABE8234FCEB8878224B1E38AAA">
    <w:name w:val="805DDEABE8234FCEB8878224B1E38AAA"/>
    <w:rsid w:val="00E3662D"/>
  </w:style>
  <w:style w:type="paragraph" w:customStyle="1" w:styleId="1366A6EDEAFB4873914997A80AD2F8F4">
    <w:name w:val="1366A6EDEAFB4873914997A80AD2F8F4"/>
    <w:rsid w:val="00E3662D"/>
  </w:style>
  <w:style w:type="paragraph" w:customStyle="1" w:styleId="8B836330D96E4941ADADA85199904DF1">
    <w:name w:val="8B836330D96E4941ADADA85199904DF1"/>
    <w:rsid w:val="00E3662D"/>
  </w:style>
  <w:style w:type="paragraph" w:customStyle="1" w:styleId="2489E359304D4749B1866AFE6FC16E85">
    <w:name w:val="2489E359304D4749B1866AFE6FC16E85"/>
    <w:rsid w:val="006A53D7"/>
    <w:pPr>
      <w:spacing w:after="160" w:line="259" w:lineRule="auto"/>
    </w:pPr>
  </w:style>
  <w:style w:type="paragraph" w:customStyle="1" w:styleId="A367B27A011C4DD3A0BEE02997036E5D">
    <w:name w:val="A367B27A011C4DD3A0BEE02997036E5D"/>
    <w:rsid w:val="00A6006C"/>
    <w:pPr>
      <w:spacing w:after="160" w:line="259" w:lineRule="auto"/>
    </w:pPr>
  </w:style>
  <w:style w:type="paragraph" w:customStyle="1" w:styleId="05BD210802CA49B5B64B6471CD8C5022">
    <w:name w:val="05BD210802CA49B5B64B6471CD8C5022"/>
    <w:rsid w:val="00A6006C"/>
    <w:pPr>
      <w:spacing w:after="160" w:line="259" w:lineRule="auto"/>
    </w:pPr>
  </w:style>
  <w:style w:type="paragraph" w:customStyle="1" w:styleId="8B311696D1344773AF7B9A5E95E8BBD7">
    <w:name w:val="8B311696D1344773AF7B9A5E95E8BBD7"/>
    <w:rsid w:val="00A6006C"/>
    <w:pPr>
      <w:spacing w:after="160" w:line="259" w:lineRule="auto"/>
    </w:pPr>
  </w:style>
  <w:style w:type="paragraph" w:customStyle="1" w:styleId="BDA28E1509084B0EB1D87AF41F40EC49">
    <w:name w:val="BDA28E1509084B0EB1D87AF41F40EC49"/>
    <w:rsid w:val="00A6006C"/>
    <w:pPr>
      <w:spacing w:after="160" w:line="259" w:lineRule="auto"/>
    </w:pPr>
  </w:style>
  <w:style w:type="paragraph" w:customStyle="1" w:styleId="40AD606536204A6B9FCFC94416BE787D">
    <w:name w:val="40AD606536204A6B9FCFC94416BE787D"/>
    <w:rsid w:val="00A6006C"/>
    <w:pPr>
      <w:spacing w:after="160" w:line="259" w:lineRule="auto"/>
    </w:pPr>
  </w:style>
  <w:style w:type="paragraph" w:customStyle="1" w:styleId="EB42D899FD3F4E05BCAF1B18B3413F6D">
    <w:name w:val="EB42D899FD3F4E05BCAF1B18B3413F6D"/>
    <w:rsid w:val="00A6006C"/>
    <w:pPr>
      <w:spacing w:after="160" w:line="259" w:lineRule="auto"/>
    </w:pPr>
  </w:style>
  <w:style w:type="paragraph" w:customStyle="1" w:styleId="E3C92DF88D2646779C271D17A91882B6">
    <w:name w:val="E3C92DF88D2646779C271D17A91882B6"/>
    <w:rsid w:val="00A6006C"/>
    <w:pPr>
      <w:spacing w:after="160" w:line="259" w:lineRule="auto"/>
    </w:pPr>
  </w:style>
  <w:style w:type="paragraph" w:customStyle="1" w:styleId="C19492EBE8A84978AAD8802649BEA3FB">
    <w:name w:val="C19492EBE8A84978AAD8802649BEA3FB"/>
    <w:rsid w:val="00A6006C"/>
    <w:pPr>
      <w:spacing w:after="160" w:line="259" w:lineRule="auto"/>
    </w:pPr>
  </w:style>
  <w:style w:type="paragraph" w:customStyle="1" w:styleId="6B27B0D5656042439A963605A1725B07">
    <w:name w:val="6B27B0D5656042439A963605A1725B07"/>
    <w:rsid w:val="00A6006C"/>
    <w:pPr>
      <w:spacing w:after="160" w:line="259" w:lineRule="auto"/>
    </w:pPr>
  </w:style>
  <w:style w:type="paragraph" w:customStyle="1" w:styleId="848762D8A1A24FC7BE3A48743027F3F5">
    <w:name w:val="848762D8A1A24FC7BE3A48743027F3F5"/>
    <w:rsid w:val="00A6006C"/>
    <w:pPr>
      <w:spacing w:after="160" w:line="259" w:lineRule="auto"/>
    </w:pPr>
  </w:style>
  <w:style w:type="paragraph" w:customStyle="1" w:styleId="61DBEF06BBD3476EB9ED56ED6CE55244">
    <w:name w:val="61DBEF06BBD3476EB9ED56ED6CE55244"/>
    <w:rsid w:val="00A6006C"/>
    <w:pPr>
      <w:spacing w:after="160" w:line="259" w:lineRule="auto"/>
    </w:pPr>
  </w:style>
  <w:style w:type="paragraph" w:customStyle="1" w:styleId="D3AD2D04E8C04C80961C749F81240751">
    <w:name w:val="D3AD2D04E8C04C80961C749F81240751"/>
    <w:rsid w:val="00A6006C"/>
    <w:pPr>
      <w:spacing w:after="160" w:line="259" w:lineRule="auto"/>
    </w:pPr>
  </w:style>
  <w:style w:type="paragraph" w:customStyle="1" w:styleId="2CB1F3648BC447AAA58CAB2810D22647">
    <w:name w:val="2CB1F3648BC447AAA58CAB2810D22647"/>
    <w:rsid w:val="00A6006C"/>
    <w:pPr>
      <w:spacing w:after="160" w:line="259" w:lineRule="auto"/>
    </w:pPr>
  </w:style>
  <w:style w:type="paragraph" w:customStyle="1" w:styleId="57A3ADA58503418FAE219008C54DB8B6">
    <w:name w:val="57A3ADA58503418FAE219008C54DB8B6"/>
    <w:rsid w:val="00A6006C"/>
    <w:pPr>
      <w:spacing w:after="160" w:line="259" w:lineRule="auto"/>
    </w:pPr>
  </w:style>
  <w:style w:type="paragraph" w:customStyle="1" w:styleId="3282D62E069B4F368DAEB39EE2017D69">
    <w:name w:val="3282D62E069B4F368DAEB39EE2017D69"/>
    <w:rsid w:val="00A6006C"/>
    <w:pPr>
      <w:spacing w:after="160" w:line="259" w:lineRule="auto"/>
    </w:pPr>
  </w:style>
  <w:style w:type="paragraph" w:customStyle="1" w:styleId="FE65C9A2FF2F4682AB8F437D60912941">
    <w:name w:val="FE65C9A2FF2F4682AB8F437D60912941"/>
    <w:rsid w:val="00A6006C"/>
    <w:pPr>
      <w:spacing w:after="160" w:line="259" w:lineRule="auto"/>
    </w:pPr>
  </w:style>
  <w:style w:type="paragraph" w:customStyle="1" w:styleId="5AD885B926C04773BD4B7786DFCA391B">
    <w:name w:val="5AD885B926C04773BD4B7786DFCA391B"/>
    <w:rsid w:val="00A95CC4"/>
    <w:pPr>
      <w:spacing w:after="160" w:line="259" w:lineRule="auto"/>
    </w:pPr>
    <w:rPr>
      <w:kern w:val="2"/>
      <w14:ligatures w14:val="standardContextual"/>
    </w:rPr>
  </w:style>
  <w:style w:type="paragraph" w:customStyle="1" w:styleId="4E42E44DD0A44EC4BB5B6E642F6C2C7B">
    <w:name w:val="4E42E44DD0A44EC4BB5B6E642F6C2C7B"/>
    <w:rsid w:val="00A95CC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EAIP</cp:lastModifiedBy>
  <cp:revision>3</cp:revision>
  <cp:lastPrinted>2019-06-11T16:27:00Z</cp:lastPrinted>
  <dcterms:created xsi:type="dcterms:W3CDTF">2025-05-26T19:46:00Z</dcterms:created>
  <dcterms:modified xsi:type="dcterms:W3CDTF">2025-05-27T16:10:00Z</dcterms:modified>
</cp:coreProperties>
</file>